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FD1D7" w14:textId="77777777" w:rsidR="008F3836" w:rsidRDefault="008F3836">
      <w:pPr>
        <w:rPr>
          <w:b/>
          <w:i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E291BD4" wp14:editId="3A1D8B3A">
            <wp:extent cx="6875253" cy="778426"/>
            <wp:effectExtent l="0" t="0" r="190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5998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21427" w14:textId="746545F9" w:rsidR="00E21F87" w:rsidRPr="008F3836" w:rsidRDefault="00177A0D" w:rsidP="008F3836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8F3836">
        <w:rPr>
          <w:b/>
          <w:i/>
          <w:sz w:val="28"/>
          <w:szCs w:val="28"/>
          <w:u w:val="single"/>
        </w:rPr>
        <w:t>Cronogram</w:t>
      </w:r>
      <w:r w:rsidR="00437598" w:rsidRPr="008F3836">
        <w:rPr>
          <w:b/>
          <w:i/>
          <w:sz w:val="28"/>
          <w:szCs w:val="28"/>
          <w:u w:val="single"/>
        </w:rPr>
        <w:t>a das at</w:t>
      </w:r>
      <w:r w:rsidR="00657A30">
        <w:rPr>
          <w:b/>
          <w:i/>
          <w:sz w:val="28"/>
          <w:szCs w:val="28"/>
          <w:u w:val="single"/>
        </w:rPr>
        <w:t xml:space="preserve">ividades da semana de </w:t>
      </w:r>
      <w:r w:rsidR="00B019D7">
        <w:rPr>
          <w:rFonts w:cs="Arial"/>
          <w:b/>
          <w:i/>
          <w:sz w:val="28"/>
          <w:szCs w:val="28"/>
          <w:u w:val="single"/>
        </w:rPr>
        <w:t>01</w:t>
      </w:r>
      <w:r w:rsidR="007A3DCD">
        <w:rPr>
          <w:rFonts w:cs="Arial"/>
          <w:b/>
          <w:i/>
          <w:sz w:val="28"/>
          <w:szCs w:val="28"/>
          <w:u w:val="single"/>
        </w:rPr>
        <w:t>/</w:t>
      </w:r>
      <w:r w:rsidR="00D530F4">
        <w:rPr>
          <w:rFonts w:cs="Arial"/>
          <w:b/>
          <w:i/>
          <w:sz w:val="28"/>
          <w:szCs w:val="28"/>
          <w:u w:val="single"/>
        </w:rPr>
        <w:t>0</w:t>
      </w:r>
      <w:r w:rsidR="00B019D7">
        <w:rPr>
          <w:rFonts w:cs="Arial"/>
          <w:b/>
          <w:i/>
          <w:sz w:val="28"/>
          <w:szCs w:val="28"/>
          <w:u w:val="single"/>
        </w:rPr>
        <w:t>3</w:t>
      </w:r>
      <w:r w:rsidR="00035A01">
        <w:rPr>
          <w:rFonts w:cs="Arial"/>
          <w:b/>
          <w:i/>
          <w:sz w:val="28"/>
          <w:szCs w:val="28"/>
          <w:u w:val="single"/>
        </w:rPr>
        <w:t xml:space="preserve"> à </w:t>
      </w:r>
      <w:r w:rsidR="00B019D7">
        <w:rPr>
          <w:rFonts w:cs="Arial"/>
          <w:b/>
          <w:i/>
          <w:sz w:val="28"/>
          <w:szCs w:val="28"/>
          <w:u w:val="single"/>
        </w:rPr>
        <w:t>05</w:t>
      </w:r>
      <w:r w:rsidR="00D530F4">
        <w:rPr>
          <w:rFonts w:cs="Arial"/>
          <w:b/>
          <w:i/>
          <w:sz w:val="28"/>
          <w:szCs w:val="28"/>
          <w:u w:val="single"/>
        </w:rPr>
        <w:t>/0</w:t>
      </w:r>
      <w:r w:rsidR="00B019D7">
        <w:rPr>
          <w:rFonts w:cs="Arial"/>
          <w:b/>
          <w:i/>
          <w:sz w:val="28"/>
          <w:szCs w:val="28"/>
          <w:u w:val="single"/>
        </w:rPr>
        <w:t>3</w:t>
      </w:r>
      <w:r w:rsidRPr="00645F7F">
        <w:rPr>
          <w:rFonts w:cs="Arial"/>
          <w:b/>
          <w:i/>
          <w:sz w:val="28"/>
          <w:szCs w:val="28"/>
          <w:u w:val="single"/>
        </w:rPr>
        <w:t>.</w:t>
      </w:r>
    </w:p>
    <w:p w14:paraId="6E6BD6FC" w14:textId="5CA24E7E" w:rsidR="00177A0D" w:rsidRPr="008F3836" w:rsidRDefault="00177A0D" w:rsidP="008F3836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8F3836">
        <w:rPr>
          <w:b/>
          <w:i/>
          <w:sz w:val="28"/>
          <w:szCs w:val="28"/>
          <w:u w:val="single"/>
        </w:rPr>
        <w:t>Professoras:</w:t>
      </w:r>
      <w:r w:rsidR="00D530F4">
        <w:rPr>
          <w:b/>
          <w:i/>
          <w:sz w:val="28"/>
          <w:szCs w:val="28"/>
          <w:u w:val="single"/>
        </w:rPr>
        <w:t xml:space="preserve"> </w:t>
      </w:r>
      <w:r w:rsidRPr="008F3836">
        <w:rPr>
          <w:b/>
          <w:i/>
          <w:sz w:val="28"/>
          <w:szCs w:val="28"/>
          <w:u w:val="single"/>
        </w:rPr>
        <w:t>Priscilla e Roberta.</w:t>
      </w:r>
    </w:p>
    <w:p w14:paraId="3A2371F1" w14:textId="698109DD" w:rsidR="00437598" w:rsidRDefault="00657A30" w:rsidP="00437598">
      <w:pPr>
        <w:jc w:val="center"/>
      </w:pPr>
      <w:r>
        <w:t>ATIVIDADES DO DIA</w:t>
      </w:r>
      <w:r w:rsidR="00D530F4">
        <w:t xml:space="preserve"> </w:t>
      </w:r>
      <w:r w:rsidR="00B019D7">
        <w:t>01</w:t>
      </w:r>
      <w:r w:rsidR="00645F7F">
        <w:t>/</w:t>
      </w:r>
      <w:r w:rsidR="00D530F4">
        <w:t>0</w:t>
      </w:r>
      <w:r w:rsidR="00B019D7">
        <w:t>3</w:t>
      </w:r>
      <w:r w:rsidR="00437598">
        <w:t>/202</w:t>
      </w:r>
      <w:r w:rsidR="00D530F4">
        <w:t>1</w:t>
      </w:r>
    </w:p>
    <w:p w14:paraId="7CD6EFB5" w14:textId="77777777" w:rsidR="00437598" w:rsidRDefault="00437598" w:rsidP="00437598">
      <w:pPr>
        <w:jc w:val="center"/>
      </w:pPr>
    </w:p>
    <w:p w14:paraId="5CB6E5B1" w14:textId="77777777" w:rsidR="00437598" w:rsidRDefault="00437598" w:rsidP="00437598">
      <w:pPr>
        <w:jc w:val="center"/>
        <w:rPr>
          <w:sz w:val="32"/>
          <w:szCs w:val="32"/>
        </w:rPr>
      </w:pPr>
      <w:r>
        <w:rPr>
          <w:sz w:val="32"/>
          <w:szCs w:val="32"/>
        </w:rPr>
        <w:t>NOME: __________________________________________</w:t>
      </w:r>
    </w:p>
    <w:p w14:paraId="6F96A9B7" w14:textId="77777777" w:rsidR="00437598" w:rsidRDefault="00437598" w:rsidP="00437598"/>
    <w:p w14:paraId="01F9B956" w14:textId="150474FC" w:rsidR="00C55048" w:rsidRDefault="00437598">
      <w:r>
        <w:t>- Vídeo aula apresentando e orientando as atividades.</w:t>
      </w:r>
    </w:p>
    <w:p w14:paraId="6708B685" w14:textId="01BD3B24" w:rsidR="00624AD0" w:rsidRDefault="00F078DA">
      <w:r>
        <w:t xml:space="preserve">PRISCILLA: </w:t>
      </w:r>
      <w:hyperlink r:id="rId6" w:history="1">
        <w:r w:rsidRPr="00BD0DD2">
          <w:rPr>
            <w:rStyle w:val="Hyperlink"/>
          </w:rPr>
          <w:t>https://www.youtube.com/watch?v=O7c4AinY1-E&amp;list=PL2ASlftDfH7Rt-9VxcFY-9x0mE3JCviLo&amp;index=4</w:t>
        </w:r>
      </w:hyperlink>
    </w:p>
    <w:p w14:paraId="7F22D7D3" w14:textId="40887CEE" w:rsidR="00F078DA" w:rsidRDefault="00F078DA">
      <w:r>
        <w:t xml:space="preserve">ROBERTA: </w:t>
      </w:r>
      <w:hyperlink r:id="rId7" w:history="1">
        <w:r w:rsidRPr="00BD0DD2">
          <w:rPr>
            <w:rStyle w:val="Hyperlink"/>
          </w:rPr>
          <w:t>https://www.youtube.com/watch?v=aZ0kvE-_1Ow&amp;list=PL2ASlftDfH7Rt-9VxcFY-9x0mE3JCviLo&amp;index=5</w:t>
        </w:r>
      </w:hyperlink>
    </w:p>
    <w:p w14:paraId="4C29A8A3" w14:textId="77777777" w:rsidR="00F078DA" w:rsidRDefault="00F078DA"/>
    <w:p w14:paraId="6447C26D" w14:textId="7F067969" w:rsidR="005417E4" w:rsidRDefault="0014338E" w:rsidP="00624AD0">
      <w:pPr>
        <w:jc w:val="center"/>
      </w:pPr>
      <w:r>
        <w:rPr>
          <w:noProof/>
        </w:rPr>
        <w:drawing>
          <wp:inline distT="0" distB="0" distL="0" distR="0" wp14:anchorId="713391A7" wp14:editId="04B12624">
            <wp:extent cx="3050959" cy="1717371"/>
            <wp:effectExtent l="0" t="0" r="0" b="0"/>
            <wp:docPr id="2" name="Imagem 2" descr="O Cavalo e o Burro - Contos Infantis - História infantil para dormir -  Desenho animad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Cavalo e o Burro - Contos Infantis - História infantil para dormir -  Desenho animado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988" cy="176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724E7" w14:textId="77777777" w:rsidR="00392823" w:rsidRDefault="00392823" w:rsidP="00C55048"/>
    <w:p w14:paraId="55DF9559" w14:textId="5F8FAE8F" w:rsidR="009022D2" w:rsidRPr="00624AD0" w:rsidRDefault="001A7543" w:rsidP="00437598">
      <w:pPr>
        <w:jc w:val="center"/>
        <w:rPr>
          <w:color w:val="FF0000"/>
        </w:rPr>
      </w:pPr>
      <w:r>
        <w:rPr>
          <w:color w:val="FF0000"/>
        </w:rPr>
        <w:t>H</w:t>
      </w:r>
      <w:r w:rsidR="007A3DCD">
        <w:rPr>
          <w:color w:val="FF0000"/>
        </w:rPr>
        <w:t>istória:</w:t>
      </w:r>
      <w:r w:rsidR="006B7C00">
        <w:rPr>
          <w:color w:val="FF0000"/>
        </w:rPr>
        <w:t xml:space="preserve"> </w:t>
      </w:r>
      <w:r w:rsidR="0014338E">
        <w:rPr>
          <w:color w:val="FF0000"/>
        </w:rPr>
        <w:t>O Cavalo e o Burro</w:t>
      </w:r>
      <w:r w:rsidR="00624AD0" w:rsidRPr="00624AD0">
        <w:rPr>
          <w:color w:val="FF0000"/>
        </w:rPr>
        <w:t>.</w:t>
      </w:r>
    </w:p>
    <w:p w14:paraId="7F7A7432" w14:textId="62583681" w:rsidR="00B1077F" w:rsidRDefault="009A52C4" w:rsidP="00BA1D06">
      <w:pPr>
        <w:spacing w:line="221" w:lineRule="atLeast"/>
        <w:jc w:val="both"/>
      </w:pPr>
      <w:r>
        <w:t xml:space="preserve">- </w:t>
      </w:r>
      <w:r w:rsidR="00E64B9F">
        <w:t>E</w:t>
      </w:r>
      <w:r w:rsidR="00BA1D06">
        <w:t>sta semana apre</w:t>
      </w:r>
      <w:r w:rsidR="009022D2">
        <w:t>se</w:t>
      </w:r>
      <w:r w:rsidR="00BA1D06">
        <w:t>ntaremos</w:t>
      </w:r>
      <w:r w:rsidR="009022D2">
        <w:t xml:space="preserve"> </w:t>
      </w:r>
      <w:r w:rsidR="0064166C">
        <w:t xml:space="preserve">uma </w:t>
      </w:r>
      <w:r w:rsidR="007F461B">
        <w:t>história</w:t>
      </w:r>
      <w:r w:rsidR="006B7C00">
        <w:t xml:space="preserve"> que fala </w:t>
      </w:r>
      <w:r w:rsidR="00A2613A">
        <w:t>da importância de cada pessoa</w:t>
      </w:r>
      <w:r w:rsidR="00673691">
        <w:t>.</w:t>
      </w:r>
      <w:r w:rsidR="00624AD0">
        <w:t xml:space="preserve"> </w:t>
      </w:r>
      <w:r w:rsidR="00A2613A">
        <w:t>Está</w:t>
      </w:r>
      <w:r w:rsidR="00624AD0">
        <w:t xml:space="preserve"> história fala de um</w:t>
      </w:r>
      <w:r w:rsidR="00A2613A">
        <w:t xml:space="preserve"> burro que trabalhava muito e de um cavalo que </w:t>
      </w:r>
      <w:r w:rsidR="00727FAD">
        <w:t>recebia todo cuidado do dono e ficava zombando do burro, um dia o cavalo precisou trabalhar como o burro e viu o quanto era difícil, percebendo</w:t>
      </w:r>
      <w:r w:rsidR="00624AD0">
        <w:t xml:space="preserve"> a importância de cada </w:t>
      </w:r>
      <w:r w:rsidR="00727FAD">
        <w:t>pessoa, que somos diferentes e temos cada um o seu papel no mundo, e não podemos menosprezar ninguém</w:t>
      </w:r>
      <w:r w:rsidR="00032688">
        <w:t>.</w:t>
      </w:r>
      <w:r w:rsidR="003456DF">
        <w:t xml:space="preserve"> O nosso objetivo é fazer</w:t>
      </w:r>
      <w:r w:rsidR="00673691">
        <w:t xml:space="preserve"> com que as crianças </w:t>
      </w:r>
      <w:r w:rsidR="00032688">
        <w:t xml:space="preserve">reconheçam </w:t>
      </w:r>
      <w:r w:rsidR="00727FAD">
        <w:t>o valor das pessoas, que não pode desfazer de ninguém, que somos diferentes, mas com igual importância.</w:t>
      </w:r>
    </w:p>
    <w:p w14:paraId="17C8A06C" w14:textId="0C875C59" w:rsidR="007A0699" w:rsidRPr="006B7C00" w:rsidRDefault="007A0699" w:rsidP="007A0699">
      <w:pPr>
        <w:jc w:val="both"/>
      </w:pPr>
      <w:r>
        <w:t>VÍDEO DA HISTÓRIA:</w:t>
      </w:r>
      <w:r w:rsidR="00673691">
        <w:t xml:space="preserve"> </w:t>
      </w:r>
      <w:r w:rsidR="0014338E">
        <w:t>O Cavalo e o Burro</w:t>
      </w:r>
      <w:r w:rsidR="00624AD0">
        <w:t>.</w:t>
      </w:r>
    </w:p>
    <w:p w14:paraId="1644F48B" w14:textId="6AEDC0B9" w:rsidR="00673691" w:rsidRDefault="007A0699" w:rsidP="007A0699">
      <w:pPr>
        <w:jc w:val="both"/>
      </w:pPr>
      <w:r>
        <w:t xml:space="preserve">LINK NO YOUTUBE: </w:t>
      </w:r>
      <w:hyperlink r:id="rId9" w:history="1">
        <w:r w:rsidR="0014338E" w:rsidRPr="00AB5F3B">
          <w:rPr>
            <w:rStyle w:val="Hyperlink"/>
          </w:rPr>
          <w:t>https://youtu.be/lo8MkTS_WS8</w:t>
        </w:r>
      </w:hyperlink>
      <w:r w:rsidR="0014338E">
        <w:t xml:space="preserve"> </w:t>
      </w:r>
    </w:p>
    <w:p w14:paraId="7F53F212" w14:textId="1E8A455D" w:rsidR="001B686F" w:rsidRDefault="001B686F" w:rsidP="001B686F">
      <w:r>
        <w:t xml:space="preserve">DESAFIOS: </w:t>
      </w:r>
    </w:p>
    <w:p w14:paraId="3993B95B" w14:textId="63C4D5E5" w:rsidR="001B686F" w:rsidRDefault="001B686F" w:rsidP="001B686F">
      <w:pPr>
        <w:pStyle w:val="PargrafodaLista"/>
        <w:numPr>
          <w:ilvl w:val="0"/>
          <w:numId w:val="3"/>
        </w:numPr>
      </w:pPr>
      <w:r>
        <w:t>A criança pegar: 1 copo / 1 chinelo / 1 lápis.</w:t>
      </w:r>
    </w:p>
    <w:p w14:paraId="7290DAC4" w14:textId="2E437199" w:rsidR="00673691" w:rsidRDefault="001B686F" w:rsidP="00513595">
      <w:pPr>
        <w:pStyle w:val="PargrafodaLista"/>
        <w:numPr>
          <w:ilvl w:val="0"/>
          <w:numId w:val="3"/>
        </w:numPr>
      </w:pPr>
      <w:r>
        <w:t>Faça o número 1 de giz ou fita crepe e passe por cima</w:t>
      </w:r>
      <w:r w:rsidR="00510517">
        <w:t>.</w:t>
      </w:r>
    </w:p>
    <w:p w14:paraId="6C69D278" w14:textId="77777777" w:rsidR="00510517" w:rsidRDefault="00510517" w:rsidP="00510517">
      <w:pPr>
        <w:pStyle w:val="PargrafodaLista"/>
      </w:pPr>
    </w:p>
    <w:p w14:paraId="4FFDB145" w14:textId="60F35857" w:rsidR="00513595" w:rsidRDefault="00513595" w:rsidP="00513595">
      <w:r>
        <w:rPr>
          <w:noProof/>
        </w:rPr>
        <w:lastRenderedPageBreak/>
        <w:drawing>
          <wp:inline distT="0" distB="0" distL="0" distR="0" wp14:anchorId="4135B241" wp14:editId="44043457">
            <wp:extent cx="6858000" cy="778426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742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687B8" w14:textId="58336727" w:rsidR="00513595" w:rsidRDefault="00657A30" w:rsidP="00513595">
      <w:pPr>
        <w:jc w:val="center"/>
      </w:pPr>
      <w:r>
        <w:t xml:space="preserve">ATIVIDADE DO DIA </w:t>
      </w:r>
      <w:r w:rsidR="00335E97">
        <w:t>0</w:t>
      </w:r>
      <w:r w:rsidR="00C61DB5">
        <w:t>1</w:t>
      </w:r>
      <w:r w:rsidR="00B1077F">
        <w:t>/0</w:t>
      </w:r>
      <w:r w:rsidR="00335E97">
        <w:t>3</w:t>
      </w:r>
      <w:r w:rsidR="00513595">
        <w:t>/202</w:t>
      </w:r>
      <w:r w:rsidR="00876CEC">
        <w:t>1</w:t>
      </w:r>
    </w:p>
    <w:p w14:paraId="0E118E04" w14:textId="77777777" w:rsidR="00E5085C" w:rsidRPr="00E5085C" w:rsidRDefault="00E5085C" w:rsidP="00E5085C">
      <w:pPr>
        <w:jc w:val="center"/>
        <w:rPr>
          <w:sz w:val="32"/>
          <w:szCs w:val="32"/>
        </w:rPr>
      </w:pPr>
      <w:r>
        <w:rPr>
          <w:sz w:val="32"/>
          <w:szCs w:val="32"/>
        </w:rPr>
        <w:t>NOME: __________________________________________</w:t>
      </w:r>
    </w:p>
    <w:p w14:paraId="479A0F24" w14:textId="7B43FFCB" w:rsidR="002F28D8" w:rsidRDefault="00657A30" w:rsidP="002F28D8">
      <w:r>
        <w:rPr>
          <w:sz w:val="32"/>
          <w:szCs w:val="32"/>
        </w:rPr>
        <w:t xml:space="preserve">- </w:t>
      </w:r>
      <w:r w:rsidR="002F28D8">
        <w:t xml:space="preserve">Reconhecer </w:t>
      </w:r>
      <w:r w:rsidR="00C55933">
        <w:t>o Número 1</w:t>
      </w:r>
      <w:r w:rsidR="00CE1765">
        <w:t xml:space="preserve"> </w:t>
      </w:r>
      <w:r w:rsidR="002F28D8">
        <w:t>/</w:t>
      </w:r>
      <w:r w:rsidR="002F28D8" w:rsidRPr="007723EF">
        <w:t xml:space="preserve"> </w:t>
      </w:r>
      <w:r w:rsidR="002F28D8">
        <w:t xml:space="preserve">Percepção visual / Coordenação </w:t>
      </w:r>
      <w:r w:rsidR="00CE1765">
        <w:t>Viso - m</w:t>
      </w:r>
      <w:r w:rsidR="002F28D8">
        <w:t xml:space="preserve">otora </w:t>
      </w:r>
      <w:r w:rsidR="00C55933">
        <w:t>/ Escrita do numeral 1</w:t>
      </w:r>
      <w:r w:rsidR="002602AC">
        <w:t xml:space="preserve">. </w:t>
      </w:r>
    </w:p>
    <w:p w14:paraId="3892606A" w14:textId="0F9D6269" w:rsidR="00614306" w:rsidRDefault="00D95C6A" w:rsidP="00032688">
      <w:r>
        <w:rPr>
          <w:noProof/>
        </w:rPr>
        <w:drawing>
          <wp:inline distT="0" distB="0" distL="0" distR="0" wp14:anchorId="29DA87E7" wp14:editId="6C98783F">
            <wp:extent cx="6909435" cy="7903597"/>
            <wp:effectExtent l="0" t="0" r="5715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188" cy="795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8A2B" w14:textId="77777777" w:rsidR="00114C19" w:rsidRDefault="00114C19" w:rsidP="00114C19">
      <w:r>
        <w:rPr>
          <w:noProof/>
        </w:rPr>
        <w:lastRenderedPageBreak/>
        <w:drawing>
          <wp:inline distT="0" distB="0" distL="0" distR="0" wp14:anchorId="4A06D11E" wp14:editId="02913D93">
            <wp:extent cx="6927012" cy="784863"/>
            <wp:effectExtent l="0" t="0" r="762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986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C5D5A" w14:textId="78650ED9" w:rsidR="00114C19" w:rsidRDefault="00657A30" w:rsidP="00114C19">
      <w:pPr>
        <w:jc w:val="center"/>
      </w:pPr>
      <w:r>
        <w:t xml:space="preserve">ATIVIDADE DO DIA </w:t>
      </w:r>
      <w:r w:rsidR="00C61DB5">
        <w:t>0</w:t>
      </w:r>
      <w:r w:rsidR="002602AC">
        <w:t>2</w:t>
      </w:r>
      <w:r w:rsidR="00147157">
        <w:t>/0</w:t>
      </w:r>
      <w:r w:rsidR="00C61DB5">
        <w:t>3</w:t>
      </w:r>
      <w:r w:rsidR="00114C19">
        <w:t>/202</w:t>
      </w:r>
      <w:r w:rsidR="000E64E1">
        <w:t>1</w:t>
      </w:r>
    </w:p>
    <w:p w14:paraId="43161558" w14:textId="77777777" w:rsidR="00114C19" w:rsidRDefault="00114C19" w:rsidP="00114C19">
      <w:pPr>
        <w:jc w:val="center"/>
        <w:rPr>
          <w:sz w:val="32"/>
          <w:szCs w:val="32"/>
        </w:rPr>
      </w:pPr>
      <w:r>
        <w:rPr>
          <w:sz w:val="32"/>
          <w:szCs w:val="32"/>
        </w:rPr>
        <w:t>NOME: __________</w:t>
      </w:r>
      <w:r w:rsidR="00C12585">
        <w:rPr>
          <w:sz w:val="32"/>
          <w:szCs w:val="32"/>
        </w:rPr>
        <w:t>_______________________________</w:t>
      </w:r>
    </w:p>
    <w:p w14:paraId="413DAE08" w14:textId="41298DFA" w:rsidR="003E0A02" w:rsidRPr="009E413C" w:rsidRDefault="003E0A02" w:rsidP="002602AC">
      <w:pPr>
        <w:jc w:val="both"/>
      </w:pPr>
      <w:r>
        <w:rPr>
          <w:sz w:val="32"/>
          <w:szCs w:val="32"/>
        </w:rPr>
        <w:t xml:space="preserve">- </w:t>
      </w:r>
      <w:r w:rsidR="007547D9">
        <w:t xml:space="preserve">Identificação dos numerais / </w:t>
      </w:r>
      <w:r w:rsidR="002F28D8">
        <w:t xml:space="preserve">Percepção visual </w:t>
      </w:r>
      <w:r w:rsidR="002602AC">
        <w:t xml:space="preserve">/ </w:t>
      </w:r>
      <w:r w:rsidR="002F28D8">
        <w:t xml:space="preserve">Coordenação </w:t>
      </w:r>
      <w:r w:rsidR="00C55933">
        <w:t>M</w:t>
      </w:r>
      <w:r w:rsidR="002F28D8">
        <w:t>otora</w:t>
      </w:r>
      <w:r w:rsidR="00C55933">
        <w:t xml:space="preserve"> / Treinar o Número 1/ Discriminação do numeral 1</w:t>
      </w:r>
      <w:r w:rsidR="002F28D8">
        <w:t>.</w:t>
      </w:r>
    </w:p>
    <w:p w14:paraId="764A334F" w14:textId="4030682A" w:rsidR="00114C19" w:rsidRDefault="00642979" w:rsidP="00C470C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FC2D348" wp14:editId="2B207FE6">
            <wp:extent cx="6917055" cy="743447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353" cy="748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EB7A6" w14:textId="1658DAE5" w:rsidR="00614306" w:rsidRDefault="00614306" w:rsidP="00614306">
      <w:pPr>
        <w:spacing w:after="0"/>
        <w:rPr>
          <w:szCs w:val="24"/>
        </w:rPr>
      </w:pPr>
      <w:r>
        <w:rPr>
          <w:szCs w:val="24"/>
        </w:rPr>
        <w:t>VÍDEO COMPLEMENTAR: Aprende</w:t>
      </w:r>
      <w:r w:rsidR="00510517">
        <w:rPr>
          <w:szCs w:val="24"/>
        </w:rPr>
        <w:t>ndo o Número 1</w:t>
      </w:r>
      <w:r>
        <w:rPr>
          <w:szCs w:val="24"/>
        </w:rPr>
        <w:t>.</w:t>
      </w:r>
    </w:p>
    <w:p w14:paraId="359C6F83" w14:textId="2E0FF0CE" w:rsidR="00614306" w:rsidRPr="00510517" w:rsidRDefault="00F078DA" w:rsidP="00510517">
      <w:pPr>
        <w:spacing w:after="0"/>
        <w:rPr>
          <w:szCs w:val="24"/>
        </w:rPr>
      </w:pPr>
      <w:hyperlink r:id="rId12" w:history="1">
        <w:r w:rsidR="00510517" w:rsidRPr="007A633A">
          <w:rPr>
            <w:rStyle w:val="Hyperlink"/>
            <w:szCs w:val="24"/>
          </w:rPr>
          <w:t>https://youtu.be/3J04rE9HSCw</w:t>
        </w:r>
      </w:hyperlink>
      <w:r w:rsidR="00510517">
        <w:rPr>
          <w:szCs w:val="24"/>
        </w:rPr>
        <w:t xml:space="preserve"> </w:t>
      </w:r>
    </w:p>
    <w:p w14:paraId="179F45B4" w14:textId="77777777" w:rsidR="00E1401E" w:rsidRDefault="00E1401E" w:rsidP="00E1401E">
      <w:r>
        <w:rPr>
          <w:noProof/>
        </w:rPr>
        <w:lastRenderedPageBreak/>
        <w:drawing>
          <wp:inline distT="0" distB="0" distL="0" distR="0" wp14:anchorId="50C83131" wp14:editId="2B140E14">
            <wp:extent cx="6944265" cy="784863"/>
            <wp:effectExtent l="0" t="0" r="952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239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C25C" w14:textId="39A21591" w:rsidR="00E1401E" w:rsidRDefault="00147157" w:rsidP="00645F7F">
      <w:pPr>
        <w:jc w:val="center"/>
      </w:pPr>
      <w:r>
        <w:t xml:space="preserve">ATIVIDADE DO DIA </w:t>
      </w:r>
      <w:r w:rsidR="00C61DB5">
        <w:t>03</w:t>
      </w:r>
      <w:r>
        <w:t>/0</w:t>
      </w:r>
      <w:r w:rsidR="00C61DB5">
        <w:t>3</w:t>
      </w:r>
      <w:r w:rsidR="00E1401E">
        <w:t>/202</w:t>
      </w:r>
      <w:r w:rsidR="005E7924">
        <w:t>1</w:t>
      </w:r>
    </w:p>
    <w:p w14:paraId="76C9DBCD" w14:textId="1EBDFA6D" w:rsidR="009C172D" w:rsidRPr="005E7924" w:rsidRDefault="00E1401E" w:rsidP="005E7924">
      <w:pPr>
        <w:jc w:val="center"/>
        <w:rPr>
          <w:sz w:val="32"/>
          <w:szCs w:val="32"/>
        </w:rPr>
      </w:pPr>
      <w:r>
        <w:rPr>
          <w:sz w:val="32"/>
          <w:szCs w:val="32"/>
        </w:rPr>
        <w:t>NOME: __________________________________________</w:t>
      </w:r>
    </w:p>
    <w:p w14:paraId="45F65B8F" w14:textId="7A5256EA" w:rsidR="00293015" w:rsidRPr="000F4D3C" w:rsidRDefault="003E0A02" w:rsidP="003B542D">
      <w:r>
        <w:rPr>
          <w:sz w:val="23"/>
          <w:szCs w:val="23"/>
        </w:rPr>
        <w:t xml:space="preserve">- </w:t>
      </w:r>
      <w:r w:rsidR="000F4D3C">
        <w:t xml:space="preserve"> Percepção visual / Coordenação Motora /</w:t>
      </w:r>
      <w:r w:rsidR="007547D9">
        <w:t xml:space="preserve"> Noção de quantidade / Escrita dos numerais / Raciocínio lógico-matemático.</w:t>
      </w:r>
    </w:p>
    <w:p w14:paraId="541D8202" w14:textId="452A3852" w:rsidR="009A32D8" w:rsidRDefault="00642979" w:rsidP="00134B45">
      <w:r>
        <w:rPr>
          <w:noProof/>
        </w:rPr>
        <w:drawing>
          <wp:inline distT="0" distB="0" distL="0" distR="0" wp14:anchorId="565B337F" wp14:editId="416B30BF">
            <wp:extent cx="7004050" cy="7601447"/>
            <wp:effectExtent l="0" t="0" r="635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807" cy="767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25F6B" w14:textId="0B025AE2" w:rsidR="002800A2" w:rsidRDefault="002800A2" w:rsidP="002800A2">
      <w:pPr>
        <w:spacing w:after="0"/>
        <w:rPr>
          <w:szCs w:val="24"/>
        </w:rPr>
      </w:pPr>
      <w:r>
        <w:rPr>
          <w:szCs w:val="24"/>
        </w:rPr>
        <w:t>VÍDEO COMPLEMENTAR</w:t>
      </w:r>
      <w:r w:rsidR="003C3807">
        <w:rPr>
          <w:szCs w:val="24"/>
        </w:rPr>
        <w:t xml:space="preserve"> : Número 1</w:t>
      </w:r>
      <w:r w:rsidR="00510517">
        <w:rPr>
          <w:szCs w:val="24"/>
        </w:rPr>
        <w:t xml:space="preserve"> </w:t>
      </w:r>
    </w:p>
    <w:p w14:paraId="3908EB98" w14:textId="67D1924C" w:rsidR="00510517" w:rsidRPr="00134B45" w:rsidRDefault="00F078DA" w:rsidP="002800A2">
      <w:pPr>
        <w:spacing w:after="0"/>
      </w:pPr>
      <w:hyperlink r:id="rId14" w:history="1">
        <w:r w:rsidR="00510517" w:rsidRPr="007A633A">
          <w:rPr>
            <w:rStyle w:val="Hyperlink"/>
          </w:rPr>
          <w:t>https://youtu.be/dfoCiEuQgr0</w:t>
        </w:r>
      </w:hyperlink>
      <w:r w:rsidR="00510517">
        <w:t xml:space="preserve"> </w:t>
      </w:r>
    </w:p>
    <w:p w14:paraId="0B1167B0" w14:textId="4973BA67" w:rsidR="00E1401E" w:rsidRDefault="00E1401E" w:rsidP="00E1401E">
      <w:r>
        <w:rPr>
          <w:noProof/>
        </w:rPr>
        <w:lastRenderedPageBreak/>
        <w:drawing>
          <wp:inline distT="0" distB="0" distL="0" distR="0" wp14:anchorId="0AC5D306" wp14:editId="623D33EA">
            <wp:extent cx="6918385" cy="784863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38010" w14:textId="3A360847" w:rsidR="00E1401E" w:rsidRDefault="00134B45" w:rsidP="00134B45">
      <w:pPr>
        <w:tabs>
          <w:tab w:val="center" w:pos="5457"/>
          <w:tab w:val="left" w:pos="7845"/>
        </w:tabs>
      </w:pPr>
      <w:r>
        <w:tab/>
      </w:r>
      <w:r w:rsidR="00840AB0">
        <w:t xml:space="preserve">ATIVIDADE DO DIA </w:t>
      </w:r>
      <w:r w:rsidR="00C61DB5">
        <w:t>04</w:t>
      </w:r>
      <w:r w:rsidR="00241F8F">
        <w:t>/0</w:t>
      </w:r>
      <w:r w:rsidR="00C61DB5">
        <w:t>3</w:t>
      </w:r>
      <w:r w:rsidR="00E1401E">
        <w:t>/202</w:t>
      </w:r>
      <w:r>
        <w:t>1</w:t>
      </w:r>
    </w:p>
    <w:p w14:paraId="2814B756" w14:textId="77777777" w:rsidR="00E1401E" w:rsidRDefault="00E1401E" w:rsidP="00E1401E">
      <w:pPr>
        <w:jc w:val="center"/>
        <w:rPr>
          <w:sz w:val="32"/>
          <w:szCs w:val="32"/>
        </w:rPr>
      </w:pPr>
      <w:r>
        <w:rPr>
          <w:sz w:val="32"/>
          <w:szCs w:val="32"/>
        </w:rPr>
        <w:t>NOME: __________________________________________</w:t>
      </w:r>
    </w:p>
    <w:p w14:paraId="166ECE0A" w14:textId="2FCE4CA7" w:rsidR="00A91063" w:rsidRDefault="00F47764" w:rsidP="00BC6BD3">
      <w:r>
        <w:t xml:space="preserve">- </w:t>
      </w:r>
      <w:r w:rsidR="00DB0A29">
        <w:t>Coordenação</w:t>
      </w:r>
      <w:r w:rsidR="007547D9">
        <w:t xml:space="preserve"> Viso - </w:t>
      </w:r>
      <w:r w:rsidR="00DB0A29">
        <w:t>Motora /</w:t>
      </w:r>
      <w:r w:rsidR="00DB0A29" w:rsidRPr="007723EF">
        <w:t xml:space="preserve"> </w:t>
      </w:r>
      <w:r w:rsidR="00DB0A29">
        <w:t xml:space="preserve">Percepção visual / </w:t>
      </w:r>
      <w:r w:rsidR="007547D9">
        <w:t xml:space="preserve">Noção de quantidade / Escrita do numeral 1 </w:t>
      </w:r>
      <w:r w:rsidR="00D45E18">
        <w:t>/ Complete a Figura</w:t>
      </w:r>
      <w:r w:rsidR="00DB0A29">
        <w:t>.</w:t>
      </w:r>
    </w:p>
    <w:p w14:paraId="30DDAB5B" w14:textId="27FE9CD9" w:rsidR="004E7373" w:rsidRDefault="00642979" w:rsidP="004E7373">
      <w:r>
        <w:rPr>
          <w:noProof/>
        </w:rPr>
        <w:drawing>
          <wp:inline distT="0" distB="0" distL="0" distR="0" wp14:anchorId="05F09B98" wp14:editId="26B033CB">
            <wp:extent cx="6892290" cy="8030817"/>
            <wp:effectExtent l="0" t="0" r="3810" b="889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397" cy="809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324DB" w14:textId="59200226" w:rsidR="00C666D2" w:rsidRDefault="00C666D2" w:rsidP="004E7373">
      <w:r>
        <w:rPr>
          <w:noProof/>
        </w:rPr>
        <w:lastRenderedPageBreak/>
        <w:drawing>
          <wp:inline distT="0" distB="0" distL="0" distR="0" wp14:anchorId="5106A50A" wp14:editId="06F66334">
            <wp:extent cx="6918385" cy="784863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16D7E" w14:textId="6C4CCCEE" w:rsidR="00C666D2" w:rsidRDefault="00C666D2" w:rsidP="00C666D2">
      <w:pPr>
        <w:tabs>
          <w:tab w:val="center" w:pos="5457"/>
          <w:tab w:val="left" w:pos="7845"/>
        </w:tabs>
        <w:jc w:val="center"/>
      </w:pPr>
      <w:r>
        <w:t xml:space="preserve">ATIVIDADE DO DIA </w:t>
      </w:r>
      <w:r w:rsidR="00C61DB5">
        <w:t>05</w:t>
      </w:r>
      <w:r>
        <w:t>/0</w:t>
      </w:r>
      <w:r w:rsidR="00C61DB5">
        <w:t>3</w:t>
      </w:r>
      <w:r>
        <w:t>/2021</w:t>
      </w:r>
    </w:p>
    <w:p w14:paraId="17B2548A" w14:textId="77777777" w:rsidR="00C666D2" w:rsidRDefault="00C666D2" w:rsidP="00C666D2">
      <w:pPr>
        <w:jc w:val="center"/>
        <w:rPr>
          <w:sz w:val="32"/>
          <w:szCs w:val="32"/>
        </w:rPr>
      </w:pPr>
      <w:r>
        <w:rPr>
          <w:sz w:val="32"/>
          <w:szCs w:val="32"/>
        </w:rPr>
        <w:t>NOME: __________________________________________</w:t>
      </w:r>
    </w:p>
    <w:p w14:paraId="3BFF5109" w14:textId="7998175F" w:rsidR="00C666D2" w:rsidRDefault="00C666D2" w:rsidP="004E7373">
      <w:pPr>
        <w:rPr>
          <w:szCs w:val="24"/>
        </w:rPr>
      </w:pPr>
      <w:r>
        <w:t xml:space="preserve">- </w:t>
      </w:r>
      <w:r w:rsidR="007547D9">
        <w:t>Identificação do número 1</w:t>
      </w:r>
      <w:r w:rsidR="00DB0A29">
        <w:rPr>
          <w:szCs w:val="24"/>
        </w:rPr>
        <w:t xml:space="preserve"> /</w:t>
      </w:r>
      <w:r w:rsidR="00DB0A29" w:rsidRPr="009230B7">
        <w:rPr>
          <w:szCs w:val="24"/>
        </w:rPr>
        <w:t xml:space="preserve"> </w:t>
      </w:r>
      <w:r w:rsidR="00DB0A29">
        <w:rPr>
          <w:szCs w:val="24"/>
        </w:rPr>
        <w:t xml:space="preserve">Percepção Visual </w:t>
      </w:r>
      <w:r w:rsidR="00DB0A29" w:rsidRPr="00114C19">
        <w:rPr>
          <w:szCs w:val="24"/>
        </w:rPr>
        <w:t>/</w:t>
      </w:r>
      <w:r w:rsidR="00DB0A29">
        <w:rPr>
          <w:szCs w:val="24"/>
        </w:rPr>
        <w:t xml:space="preserve"> </w:t>
      </w:r>
      <w:r w:rsidR="00DB0A29" w:rsidRPr="00114C19">
        <w:rPr>
          <w:szCs w:val="24"/>
        </w:rPr>
        <w:t>Coordenação</w:t>
      </w:r>
      <w:r w:rsidR="00DB0A29">
        <w:rPr>
          <w:szCs w:val="24"/>
        </w:rPr>
        <w:t xml:space="preserve"> </w:t>
      </w:r>
      <w:r w:rsidR="0025331D">
        <w:rPr>
          <w:szCs w:val="24"/>
        </w:rPr>
        <w:t>M</w:t>
      </w:r>
      <w:r w:rsidR="00DB0A29">
        <w:rPr>
          <w:szCs w:val="24"/>
        </w:rPr>
        <w:t>otora</w:t>
      </w:r>
      <w:r w:rsidR="007547D9">
        <w:rPr>
          <w:szCs w:val="24"/>
        </w:rPr>
        <w:t xml:space="preserve"> / </w:t>
      </w:r>
      <w:r w:rsidR="007547D9">
        <w:t>Discriminação do numeral 1</w:t>
      </w:r>
      <w:r w:rsidR="00DB0A29">
        <w:rPr>
          <w:szCs w:val="24"/>
        </w:rPr>
        <w:t>.</w:t>
      </w:r>
    </w:p>
    <w:p w14:paraId="73918AE1" w14:textId="179A09A8" w:rsidR="00C666D2" w:rsidRDefault="00335E97" w:rsidP="004E7373">
      <w:r>
        <w:rPr>
          <w:noProof/>
        </w:rPr>
        <w:drawing>
          <wp:inline distT="0" distB="0" distL="0" distR="0" wp14:anchorId="1D264599" wp14:editId="26177849">
            <wp:extent cx="7108190" cy="8253454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637" cy="829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6D2" w:rsidSect="003D593E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C7CEC"/>
    <w:multiLevelType w:val="hybridMultilevel"/>
    <w:tmpl w:val="A11C1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21033"/>
    <w:multiLevelType w:val="hybridMultilevel"/>
    <w:tmpl w:val="3F120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2E93"/>
    <w:multiLevelType w:val="hybridMultilevel"/>
    <w:tmpl w:val="E4C28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0D"/>
    <w:rsid w:val="000165A2"/>
    <w:rsid w:val="00023347"/>
    <w:rsid w:val="00026809"/>
    <w:rsid w:val="00032688"/>
    <w:rsid w:val="00035A01"/>
    <w:rsid w:val="00036CC9"/>
    <w:rsid w:val="0004099B"/>
    <w:rsid w:val="0004560E"/>
    <w:rsid w:val="0006186F"/>
    <w:rsid w:val="00063EF9"/>
    <w:rsid w:val="00064094"/>
    <w:rsid w:val="00064596"/>
    <w:rsid w:val="00075D17"/>
    <w:rsid w:val="00090541"/>
    <w:rsid w:val="000960C8"/>
    <w:rsid w:val="000E0DE6"/>
    <w:rsid w:val="000E64E1"/>
    <w:rsid w:val="000F4D3C"/>
    <w:rsid w:val="001034A0"/>
    <w:rsid w:val="00107EC2"/>
    <w:rsid w:val="00110C10"/>
    <w:rsid w:val="00114C19"/>
    <w:rsid w:val="00116F2A"/>
    <w:rsid w:val="00120029"/>
    <w:rsid w:val="00120ED3"/>
    <w:rsid w:val="00125DAD"/>
    <w:rsid w:val="00126826"/>
    <w:rsid w:val="00134B45"/>
    <w:rsid w:val="00141B60"/>
    <w:rsid w:val="0014338E"/>
    <w:rsid w:val="00147157"/>
    <w:rsid w:val="00147F6D"/>
    <w:rsid w:val="001523D8"/>
    <w:rsid w:val="00160763"/>
    <w:rsid w:val="00163A9A"/>
    <w:rsid w:val="00172BBA"/>
    <w:rsid w:val="00175C06"/>
    <w:rsid w:val="00177A0D"/>
    <w:rsid w:val="001878CF"/>
    <w:rsid w:val="001911CA"/>
    <w:rsid w:val="001A1D47"/>
    <w:rsid w:val="001A3750"/>
    <w:rsid w:val="001A7543"/>
    <w:rsid w:val="001B34EF"/>
    <w:rsid w:val="001B686F"/>
    <w:rsid w:val="001C30B2"/>
    <w:rsid w:val="001D2430"/>
    <w:rsid w:val="001E03C3"/>
    <w:rsid w:val="002067A2"/>
    <w:rsid w:val="0021270B"/>
    <w:rsid w:val="00221FBA"/>
    <w:rsid w:val="0023772F"/>
    <w:rsid w:val="00237B69"/>
    <w:rsid w:val="00241F8F"/>
    <w:rsid w:val="00247916"/>
    <w:rsid w:val="00247A45"/>
    <w:rsid w:val="0025331D"/>
    <w:rsid w:val="002602AC"/>
    <w:rsid w:val="00263867"/>
    <w:rsid w:val="002765D1"/>
    <w:rsid w:val="002800A2"/>
    <w:rsid w:val="00293015"/>
    <w:rsid w:val="002E3C3A"/>
    <w:rsid w:val="002F28D8"/>
    <w:rsid w:val="0030185F"/>
    <w:rsid w:val="00304892"/>
    <w:rsid w:val="00312E06"/>
    <w:rsid w:val="00316EB6"/>
    <w:rsid w:val="00335E97"/>
    <w:rsid w:val="00343D60"/>
    <w:rsid w:val="003456DF"/>
    <w:rsid w:val="00363FE6"/>
    <w:rsid w:val="00382191"/>
    <w:rsid w:val="00385225"/>
    <w:rsid w:val="00392823"/>
    <w:rsid w:val="003A2C46"/>
    <w:rsid w:val="003A463E"/>
    <w:rsid w:val="003A6F4C"/>
    <w:rsid w:val="003B542D"/>
    <w:rsid w:val="003B6B5C"/>
    <w:rsid w:val="003B71BF"/>
    <w:rsid w:val="003C3807"/>
    <w:rsid w:val="003D4D8F"/>
    <w:rsid w:val="003D593E"/>
    <w:rsid w:val="003E0A02"/>
    <w:rsid w:val="003E13C5"/>
    <w:rsid w:val="00400D09"/>
    <w:rsid w:val="00426C23"/>
    <w:rsid w:val="00437598"/>
    <w:rsid w:val="004412F9"/>
    <w:rsid w:val="00445A70"/>
    <w:rsid w:val="00462127"/>
    <w:rsid w:val="004757B5"/>
    <w:rsid w:val="00475D65"/>
    <w:rsid w:val="004816D2"/>
    <w:rsid w:val="00482E22"/>
    <w:rsid w:val="00483A55"/>
    <w:rsid w:val="00483CB6"/>
    <w:rsid w:val="004922DD"/>
    <w:rsid w:val="004A4F59"/>
    <w:rsid w:val="004C03EB"/>
    <w:rsid w:val="004C294A"/>
    <w:rsid w:val="004C5468"/>
    <w:rsid w:val="004E30A5"/>
    <w:rsid w:val="004E7373"/>
    <w:rsid w:val="00510517"/>
    <w:rsid w:val="00513595"/>
    <w:rsid w:val="0052461A"/>
    <w:rsid w:val="00525231"/>
    <w:rsid w:val="00535D2A"/>
    <w:rsid w:val="005417E4"/>
    <w:rsid w:val="00545E21"/>
    <w:rsid w:val="005478F1"/>
    <w:rsid w:val="00553803"/>
    <w:rsid w:val="005753F6"/>
    <w:rsid w:val="00577DFC"/>
    <w:rsid w:val="00582614"/>
    <w:rsid w:val="005832EE"/>
    <w:rsid w:val="00584352"/>
    <w:rsid w:val="005A30BA"/>
    <w:rsid w:val="005A5BF1"/>
    <w:rsid w:val="005C445A"/>
    <w:rsid w:val="005D05D3"/>
    <w:rsid w:val="005D0C8E"/>
    <w:rsid w:val="005E4336"/>
    <w:rsid w:val="005E58B8"/>
    <w:rsid w:val="005E7924"/>
    <w:rsid w:val="006040B7"/>
    <w:rsid w:val="00612912"/>
    <w:rsid w:val="0061408A"/>
    <w:rsid w:val="00614306"/>
    <w:rsid w:val="00623485"/>
    <w:rsid w:val="0062367B"/>
    <w:rsid w:val="00624AD0"/>
    <w:rsid w:val="00626544"/>
    <w:rsid w:val="00626D11"/>
    <w:rsid w:val="006271BF"/>
    <w:rsid w:val="0064166C"/>
    <w:rsid w:val="00642979"/>
    <w:rsid w:val="00645F7F"/>
    <w:rsid w:val="00651B2A"/>
    <w:rsid w:val="00652694"/>
    <w:rsid w:val="00657A30"/>
    <w:rsid w:val="00662F83"/>
    <w:rsid w:val="00670A92"/>
    <w:rsid w:val="00673691"/>
    <w:rsid w:val="006770B8"/>
    <w:rsid w:val="00682A89"/>
    <w:rsid w:val="0068480D"/>
    <w:rsid w:val="0069017A"/>
    <w:rsid w:val="006B0730"/>
    <w:rsid w:val="006B1F85"/>
    <w:rsid w:val="006B3719"/>
    <w:rsid w:val="006B7C00"/>
    <w:rsid w:val="006D3A0E"/>
    <w:rsid w:val="006D52CC"/>
    <w:rsid w:val="006E2FF8"/>
    <w:rsid w:val="006F7A6A"/>
    <w:rsid w:val="007003E1"/>
    <w:rsid w:val="00702940"/>
    <w:rsid w:val="00716E6A"/>
    <w:rsid w:val="00727FAD"/>
    <w:rsid w:val="00732A33"/>
    <w:rsid w:val="007547D9"/>
    <w:rsid w:val="00757FDD"/>
    <w:rsid w:val="0076700E"/>
    <w:rsid w:val="007723EF"/>
    <w:rsid w:val="00783D3E"/>
    <w:rsid w:val="00785B72"/>
    <w:rsid w:val="007A0699"/>
    <w:rsid w:val="007A3DCD"/>
    <w:rsid w:val="007A4966"/>
    <w:rsid w:val="007F461B"/>
    <w:rsid w:val="00815BA2"/>
    <w:rsid w:val="008169AD"/>
    <w:rsid w:val="008224A8"/>
    <w:rsid w:val="00822613"/>
    <w:rsid w:val="00822865"/>
    <w:rsid w:val="008309DD"/>
    <w:rsid w:val="00837917"/>
    <w:rsid w:val="00840AB0"/>
    <w:rsid w:val="00845EF5"/>
    <w:rsid w:val="00851149"/>
    <w:rsid w:val="00856445"/>
    <w:rsid w:val="00860618"/>
    <w:rsid w:val="00863550"/>
    <w:rsid w:val="00876CEC"/>
    <w:rsid w:val="00885DA1"/>
    <w:rsid w:val="008B2B71"/>
    <w:rsid w:val="008C04C0"/>
    <w:rsid w:val="008E02B8"/>
    <w:rsid w:val="008E7B71"/>
    <w:rsid w:val="008F3836"/>
    <w:rsid w:val="009022D2"/>
    <w:rsid w:val="00912411"/>
    <w:rsid w:val="0091627E"/>
    <w:rsid w:val="00916EB9"/>
    <w:rsid w:val="009230B7"/>
    <w:rsid w:val="00941BCE"/>
    <w:rsid w:val="00942068"/>
    <w:rsid w:val="009524C0"/>
    <w:rsid w:val="00957690"/>
    <w:rsid w:val="00971C55"/>
    <w:rsid w:val="0098397E"/>
    <w:rsid w:val="009971D6"/>
    <w:rsid w:val="009A1244"/>
    <w:rsid w:val="009A32D8"/>
    <w:rsid w:val="009A4FD2"/>
    <w:rsid w:val="009A52C4"/>
    <w:rsid w:val="009B5F48"/>
    <w:rsid w:val="009C172D"/>
    <w:rsid w:val="009C7E07"/>
    <w:rsid w:val="009E2757"/>
    <w:rsid w:val="009E413C"/>
    <w:rsid w:val="009E5F1A"/>
    <w:rsid w:val="009F0839"/>
    <w:rsid w:val="009F5F3D"/>
    <w:rsid w:val="00A0097E"/>
    <w:rsid w:val="00A10487"/>
    <w:rsid w:val="00A23D29"/>
    <w:rsid w:val="00A2613A"/>
    <w:rsid w:val="00A42B0B"/>
    <w:rsid w:val="00A63E8D"/>
    <w:rsid w:val="00A64ECC"/>
    <w:rsid w:val="00A801C5"/>
    <w:rsid w:val="00A81128"/>
    <w:rsid w:val="00A91063"/>
    <w:rsid w:val="00A95DCC"/>
    <w:rsid w:val="00AA2756"/>
    <w:rsid w:val="00AA31A1"/>
    <w:rsid w:val="00AB4DE4"/>
    <w:rsid w:val="00AB5092"/>
    <w:rsid w:val="00AB68BA"/>
    <w:rsid w:val="00AE28ED"/>
    <w:rsid w:val="00B019D7"/>
    <w:rsid w:val="00B1077F"/>
    <w:rsid w:val="00B12F0F"/>
    <w:rsid w:val="00B14294"/>
    <w:rsid w:val="00B252F1"/>
    <w:rsid w:val="00B329BE"/>
    <w:rsid w:val="00B356E4"/>
    <w:rsid w:val="00B35C9F"/>
    <w:rsid w:val="00B46389"/>
    <w:rsid w:val="00B56FD2"/>
    <w:rsid w:val="00B71B60"/>
    <w:rsid w:val="00B75040"/>
    <w:rsid w:val="00BA1D06"/>
    <w:rsid w:val="00BA7B22"/>
    <w:rsid w:val="00BA7EEC"/>
    <w:rsid w:val="00BB261D"/>
    <w:rsid w:val="00BB26AB"/>
    <w:rsid w:val="00BB40EE"/>
    <w:rsid w:val="00BC6BD3"/>
    <w:rsid w:val="00BC6EAD"/>
    <w:rsid w:val="00BD1581"/>
    <w:rsid w:val="00BE7C2E"/>
    <w:rsid w:val="00C03AED"/>
    <w:rsid w:val="00C04237"/>
    <w:rsid w:val="00C044FC"/>
    <w:rsid w:val="00C12585"/>
    <w:rsid w:val="00C21527"/>
    <w:rsid w:val="00C36851"/>
    <w:rsid w:val="00C470C2"/>
    <w:rsid w:val="00C55048"/>
    <w:rsid w:val="00C55933"/>
    <w:rsid w:val="00C6143F"/>
    <w:rsid w:val="00C61DB5"/>
    <w:rsid w:val="00C6246A"/>
    <w:rsid w:val="00C666D2"/>
    <w:rsid w:val="00C675E8"/>
    <w:rsid w:val="00C73511"/>
    <w:rsid w:val="00C91F9C"/>
    <w:rsid w:val="00CC562B"/>
    <w:rsid w:val="00CC6D8D"/>
    <w:rsid w:val="00CE1765"/>
    <w:rsid w:val="00CE6DDB"/>
    <w:rsid w:val="00CF29AE"/>
    <w:rsid w:val="00CF339C"/>
    <w:rsid w:val="00D06CC8"/>
    <w:rsid w:val="00D123F3"/>
    <w:rsid w:val="00D23CCB"/>
    <w:rsid w:val="00D27438"/>
    <w:rsid w:val="00D30688"/>
    <w:rsid w:val="00D337B6"/>
    <w:rsid w:val="00D45E18"/>
    <w:rsid w:val="00D46A70"/>
    <w:rsid w:val="00D50BE6"/>
    <w:rsid w:val="00D52DFE"/>
    <w:rsid w:val="00D530F4"/>
    <w:rsid w:val="00D95C6A"/>
    <w:rsid w:val="00DA3353"/>
    <w:rsid w:val="00DB0A29"/>
    <w:rsid w:val="00DF6122"/>
    <w:rsid w:val="00E00EF9"/>
    <w:rsid w:val="00E041FC"/>
    <w:rsid w:val="00E1401E"/>
    <w:rsid w:val="00E21F87"/>
    <w:rsid w:val="00E33506"/>
    <w:rsid w:val="00E441D1"/>
    <w:rsid w:val="00E5085C"/>
    <w:rsid w:val="00E5294B"/>
    <w:rsid w:val="00E64B9F"/>
    <w:rsid w:val="00E67356"/>
    <w:rsid w:val="00E71166"/>
    <w:rsid w:val="00E71EE7"/>
    <w:rsid w:val="00E760EC"/>
    <w:rsid w:val="00E93BC5"/>
    <w:rsid w:val="00EB6A7D"/>
    <w:rsid w:val="00ED4280"/>
    <w:rsid w:val="00EF7F0C"/>
    <w:rsid w:val="00F07707"/>
    <w:rsid w:val="00F078DA"/>
    <w:rsid w:val="00F15B0D"/>
    <w:rsid w:val="00F21469"/>
    <w:rsid w:val="00F3063E"/>
    <w:rsid w:val="00F4318A"/>
    <w:rsid w:val="00F47764"/>
    <w:rsid w:val="00F8152D"/>
    <w:rsid w:val="00F851CD"/>
    <w:rsid w:val="00F944FD"/>
    <w:rsid w:val="00F94A8D"/>
    <w:rsid w:val="00F94EF6"/>
    <w:rsid w:val="00F954CC"/>
    <w:rsid w:val="00FA64CF"/>
    <w:rsid w:val="00FB5A52"/>
    <w:rsid w:val="00FC5174"/>
    <w:rsid w:val="00FC59FA"/>
    <w:rsid w:val="00FC5E38"/>
    <w:rsid w:val="00FD6551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72B5"/>
  <w15:docId w15:val="{C2999B35-9B60-4DE8-8745-F761BB2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865"/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271BF"/>
    <w:pPr>
      <w:keepNext/>
      <w:spacing w:before="240" w:after="60"/>
      <w:outlineLvl w:val="0"/>
    </w:pPr>
    <w:rPr>
      <w:rFonts w:eastAsiaTheme="majorEastAsia"/>
      <w:b/>
      <w:bCs/>
      <w:kern w:val="32"/>
      <w:sz w:val="28"/>
      <w:szCs w:val="29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5468"/>
    <w:pPr>
      <w:keepNext/>
      <w:keepLines/>
      <w:spacing w:before="200"/>
      <w:outlineLvl w:val="1"/>
    </w:pPr>
    <w:rPr>
      <w:rFonts w:eastAsiaTheme="majorEastAsia"/>
      <w:bCs/>
      <w:sz w:val="28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1BF"/>
    <w:rPr>
      <w:rFonts w:ascii="Arial" w:eastAsiaTheme="majorEastAsia" w:hAnsi="Arial" w:cs="Mangal"/>
      <w:b/>
      <w:bCs/>
      <w:kern w:val="32"/>
      <w:sz w:val="28"/>
      <w:szCs w:val="29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4C5468"/>
    <w:rPr>
      <w:rFonts w:ascii="Arial" w:eastAsiaTheme="majorEastAsia" w:hAnsi="Arial" w:cs="Mangal"/>
      <w:bCs/>
      <w:kern w:val="1"/>
      <w:sz w:val="28"/>
      <w:szCs w:val="23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83A5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A55"/>
    <w:rPr>
      <w:rFonts w:ascii="Tahoma" w:eastAsiaTheme="minorEastAsia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71B60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D428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F7A6A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76CEC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0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Z0kvE-_1Ow&amp;list=PL2ASlftDfH7Rt-9VxcFY-9x0mE3JCviLo&amp;index=5" TargetMode="External"/><Relationship Id="rId12" Type="http://schemas.openxmlformats.org/officeDocument/2006/relationships/hyperlink" Target="https://youtu.be/3J04rE9HSC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7c4AinY1-E&amp;list=PL2ASlftDfH7Rt-9VxcFY-9x0mE3JCviLo&amp;index=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lo8MkTS_WS8" TargetMode="External"/><Relationship Id="rId14" Type="http://schemas.openxmlformats.org/officeDocument/2006/relationships/hyperlink" Target="https://youtu.be/dfoCiEuQgr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2021-02-23T13:43:00Z</dcterms:created>
  <dcterms:modified xsi:type="dcterms:W3CDTF">2021-02-25T17:29:00Z</dcterms:modified>
</cp:coreProperties>
</file>