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527A" w14:textId="77777777" w:rsidR="00EB6FE2" w:rsidRDefault="00EB6FE2" w:rsidP="00EB6FE2">
      <w:r w:rsidRPr="00892319">
        <w:rPr>
          <w:noProof/>
        </w:rPr>
        <w:drawing>
          <wp:inline distT="0" distB="0" distL="0" distR="0" wp14:anchorId="439C5A19" wp14:editId="60395C61">
            <wp:extent cx="5641414" cy="6381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934" cy="64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7EB2F" w14:textId="77777777" w:rsidR="00EB6FE2" w:rsidRPr="001B10BD" w:rsidRDefault="00EB6FE2" w:rsidP="00EB6FE2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33E81">
        <w:rPr>
          <w:rFonts w:ascii="Arial" w:hAnsi="Arial" w:cs="Arial"/>
          <w:b/>
          <w:sz w:val="24"/>
          <w:szCs w:val="24"/>
        </w:rPr>
        <w:t xml:space="preserve"> </w:t>
      </w:r>
      <w:r w:rsidRPr="001B10BD">
        <w:rPr>
          <w:rFonts w:ascii="Arial" w:hAnsi="Arial" w:cs="Arial"/>
          <w:b/>
          <w:sz w:val="24"/>
          <w:szCs w:val="24"/>
        </w:rPr>
        <w:t>ESCOLA:</w:t>
      </w:r>
      <w:r w:rsidRPr="001B10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“ESCOLA MUNICIPAL DEIVISON CARLOS MIOLA</w:t>
      </w:r>
      <w:r w:rsidRPr="001B10BD">
        <w:rPr>
          <w:rFonts w:ascii="Arial" w:hAnsi="Arial" w:cs="Arial"/>
          <w:bCs/>
          <w:sz w:val="24"/>
          <w:szCs w:val="24"/>
        </w:rPr>
        <w:t>”</w:t>
      </w:r>
    </w:p>
    <w:p w14:paraId="1D665440" w14:textId="77777777" w:rsidR="00EB6FE2" w:rsidRPr="001B10BD" w:rsidRDefault="00EB6FE2" w:rsidP="00EB6FE2">
      <w:pPr>
        <w:tabs>
          <w:tab w:val="left" w:pos="5826"/>
        </w:tabs>
        <w:spacing w:line="276" w:lineRule="auto"/>
        <w:ind w:right="3050"/>
        <w:jc w:val="both"/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 xml:space="preserve">  DATA</w:t>
      </w:r>
      <w:r w:rsidRPr="001B10BD">
        <w:rPr>
          <w:rFonts w:ascii="Arial" w:hAnsi="Arial" w:cs="Arial"/>
          <w:bCs/>
          <w:sz w:val="24"/>
          <w:szCs w:val="24"/>
        </w:rPr>
        <w:t>:_</w:t>
      </w:r>
      <w:r>
        <w:rPr>
          <w:rFonts w:ascii="Arial" w:hAnsi="Arial" w:cs="Arial"/>
          <w:bCs/>
          <w:sz w:val="24"/>
          <w:szCs w:val="24"/>
        </w:rPr>
        <w:t xml:space="preserve">____/ _____/ 2021    </w:t>
      </w:r>
      <w:r w:rsidRPr="001B10BD">
        <w:rPr>
          <w:rFonts w:ascii="Arial" w:hAnsi="Arial" w:cs="Arial"/>
          <w:b/>
          <w:sz w:val="24"/>
          <w:szCs w:val="24"/>
        </w:rPr>
        <w:t>TURMA</w:t>
      </w:r>
      <w:r>
        <w:rPr>
          <w:rFonts w:ascii="Arial" w:hAnsi="Arial" w:cs="Arial"/>
          <w:bCs/>
          <w:sz w:val="24"/>
          <w:szCs w:val="24"/>
        </w:rPr>
        <w:t xml:space="preserve">: PRÉ I </w:t>
      </w:r>
    </w:p>
    <w:p w14:paraId="79BADD7C" w14:textId="77777777" w:rsidR="00EB6FE2" w:rsidRPr="001B10BD" w:rsidRDefault="00EB6FE2" w:rsidP="00EB6FE2">
      <w:pPr>
        <w:tabs>
          <w:tab w:val="left" w:pos="5826"/>
        </w:tabs>
        <w:spacing w:line="276" w:lineRule="auto"/>
        <w:ind w:left="100" w:right="305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ALUNO(A):</w:t>
      </w:r>
      <w:r w:rsidRPr="001B10BD">
        <w:rPr>
          <w:rFonts w:ascii="Arial" w:hAnsi="Arial" w:cs="Arial"/>
          <w:bCs/>
          <w:sz w:val="24"/>
          <w:szCs w:val="24"/>
        </w:rPr>
        <w:t xml:space="preserve"> ____________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1B10B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</w:t>
      </w:r>
      <w:r w:rsidRPr="001B10BD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10CFCDC5" w14:textId="301B4163" w:rsidR="00EB6FE2" w:rsidRDefault="00EB6FE2" w:rsidP="00EB6FE2">
      <w:pPr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PROFESSORA</w:t>
      </w:r>
      <w:r w:rsidRPr="001B10BD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ANA MARIA</w:t>
      </w:r>
      <w:r w:rsidRPr="001B10BD">
        <w:rPr>
          <w:rFonts w:ascii="Arial" w:hAnsi="Arial" w:cs="Arial"/>
          <w:bCs/>
          <w:sz w:val="24"/>
          <w:szCs w:val="24"/>
        </w:rPr>
        <w:t xml:space="preserve">  </w:t>
      </w:r>
    </w:p>
    <w:p w14:paraId="20A83D12" w14:textId="3AC117D0" w:rsidR="005F46D3" w:rsidRDefault="005F46D3" w:rsidP="00EB6F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Vídeo explicativo: </w:t>
      </w:r>
      <w:hyperlink r:id="rId5" w:history="1">
        <w:r w:rsidR="005368AE" w:rsidRPr="001E25C0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https://www.youtube.com/watch?v=KH92_njInls&amp;list=PL2ASlftDfH7Rt-9VxcFY-9x0mE3JCviLo&amp;index=2</w:t>
        </w:r>
      </w:hyperlink>
    </w:p>
    <w:p w14:paraId="76BDA2E7" w14:textId="77777777" w:rsidR="005368AE" w:rsidRDefault="005368AE" w:rsidP="00EB6FE2">
      <w:pPr>
        <w:rPr>
          <w:rFonts w:ascii="Arial" w:hAnsi="Arial" w:cs="Arial"/>
          <w:bCs/>
          <w:sz w:val="24"/>
          <w:szCs w:val="24"/>
        </w:rPr>
      </w:pPr>
    </w:p>
    <w:p w14:paraId="0F15AB74" w14:textId="7DF160A3" w:rsidR="00EB6FE2" w:rsidRDefault="00EB6FE2" w:rsidP="00EB6F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Pr="00EB6FE2">
        <w:rPr>
          <w:rFonts w:ascii="Arial" w:hAnsi="Arial" w:cs="Arial"/>
          <w:b/>
          <w:sz w:val="24"/>
          <w:szCs w:val="24"/>
        </w:rPr>
        <w:t>COLOR YELLOW</w:t>
      </w:r>
      <w:r>
        <w:rPr>
          <w:rFonts w:ascii="Arial" w:hAnsi="Arial" w:cs="Arial"/>
          <w:b/>
          <w:sz w:val="24"/>
          <w:szCs w:val="24"/>
        </w:rPr>
        <w:t xml:space="preserve">  - COR AMARELA</w:t>
      </w:r>
    </w:p>
    <w:p w14:paraId="30155A4E" w14:textId="4FBEC896" w:rsidR="00EB6FE2" w:rsidRDefault="00EB6FE2" w:rsidP="00EB6F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APRENDER O NOME DA COR AMAREL</w:t>
      </w:r>
      <w:r w:rsidR="00A26264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EM INGLÊS</w:t>
      </w:r>
      <w:r w:rsidR="00394E9D">
        <w:rPr>
          <w:rFonts w:ascii="Arial" w:hAnsi="Arial" w:cs="Arial"/>
          <w:b/>
          <w:sz w:val="24"/>
          <w:szCs w:val="24"/>
        </w:rPr>
        <w:t xml:space="preserve"> E PINTAR AS IMAGENS COM A  COLOR  :</w:t>
      </w:r>
    </w:p>
    <w:p w14:paraId="6F6D27BF" w14:textId="1E23159B" w:rsidR="00EB6FE2" w:rsidRDefault="00EB6FE2" w:rsidP="00394E9D">
      <w:pPr>
        <w:jc w:val="center"/>
        <w:rPr>
          <w:rFonts w:ascii="Arial" w:hAnsi="Arial" w:cs="Arial"/>
          <w:bCs/>
          <w:sz w:val="24"/>
          <w:szCs w:val="24"/>
        </w:rPr>
      </w:pPr>
    </w:p>
    <w:p w14:paraId="4D5F2D0C" w14:textId="77777777" w:rsidR="00EB6FE2" w:rsidRDefault="00EB6FE2" w:rsidP="00EB6FE2">
      <w:pPr>
        <w:rPr>
          <w:rFonts w:ascii="Arial" w:hAnsi="Arial" w:cs="Arial"/>
          <w:bCs/>
          <w:sz w:val="24"/>
          <w:szCs w:val="24"/>
        </w:rPr>
      </w:pPr>
    </w:p>
    <w:p w14:paraId="3B978236" w14:textId="77777777" w:rsidR="00EB6FE2" w:rsidRDefault="00EB6FE2" w:rsidP="00EB6FE2"/>
    <w:p w14:paraId="0A3BD98E" w14:textId="409FE3C2" w:rsidR="00B842AA" w:rsidRDefault="00394E9D">
      <w:r>
        <w:t xml:space="preserve">          </w:t>
      </w:r>
      <w:r>
        <w:rPr>
          <w:noProof/>
        </w:rPr>
        <w:drawing>
          <wp:inline distT="0" distB="0" distL="0" distR="0" wp14:anchorId="0E94EB55" wp14:editId="4B66468B">
            <wp:extent cx="5571800" cy="4303947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47" cy="43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2AA" w:rsidSect="00C455B3">
      <w:pgSz w:w="11906" w:h="16838"/>
      <w:pgMar w:top="170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E2"/>
    <w:rsid w:val="00092DB1"/>
    <w:rsid w:val="00394E9D"/>
    <w:rsid w:val="005368AE"/>
    <w:rsid w:val="005F46D3"/>
    <w:rsid w:val="007C7710"/>
    <w:rsid w:val="00A26264"/>
    <w:rsid w:val="00B842AA"/>
    <w:rsid w:val="00C455B3"/>
    <w:rsid w:val="00E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4C24"/>
  <w15:chartTrackingRefBased/>
  <w15:docId w15:val="{AC3E9688-3ECE-452A-96F7-2DC4C6D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B6F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B6FE2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F46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4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KH92_njInls&amp;list=PL2ASlftDfH7Rt-9VxcFY-9x0mE3JCviLo&amp;index=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2021-03-31T12:34:00Z</dcterms:created>
  <dcterms:modified xsi:type="dcterms:W3CDTF">2021-03-31T12:54:00Z</dcterms:modified>
</cp:coreProperties>
</file>