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8479F" w14:textId="39B08FAE" w:rsidR="00015FA6" w:rsidRDefault="00015FA6" w:rsidP="00E04512">
      <w:pPr>
        <w:ind w:right="-1"/>
        <w:jc w:val="center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 w:rsidRPr="00015FA6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4584D5C9" wp14:editId="40A8BC55">
            <wp:extent cx="5838825" cy="7810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894" cy="7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AE700" w14:textId="1B82812F" w:rsidR="00E04512" w:rsidRDefault="00E04512" w:rsidP="00E04512">
      <w:pPr>
        <w:ind w:right="-1"/>
        <w:jc w:val="center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proofErr w:type="spellStart"/>
      <w:r w:rsidRPr="00082563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Pré</w:t>
      </w:r>
      <w:proofErr w:type="spellEnd"/>
      <w:r w:rsidRPr="00082563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 xml:space="preserve"> </w:t>
      </w:r>
      <w:r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I – A, B e C - Semana de 08 a 12</w:t>
      </w:r>
      <w:r w:rsidRPr="00082563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 xml:space="preserve"> de março de 2021.</w:t>
      </w:r>
    </w:p>
    <w:p w14:paraId="78A2B2A0" w14:textId="2A9C26C1" w:rsidR="00F95A86" w:rsidRPr="00082563" w:rsidRDefault="00F95A86" w:rsidP="00F95A86">
      <w:pPr>
        <w:ind w:right="-1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NOME:___________________________________</w:t>
      </w:r>
    </w:p>
    <w:p w14:paraId="3BACDCF7" w14:textId="23911FDC" w:rsidR="00E04512" w:rsidRDefault="00A30346" w:rsidP="00A30346">
      <w:pPr>
        <w:ind w:right="-1"/>
        <w:rPr>
          <w:rFonts w:ascii="Arial" w:hAnsi="Arial" w:cs="Arial"/>
          <w:b/>
          <w:szCs w:val="20"/>
          <w:u w:val="single"/>
          <w:shd w:val="clear" w:color="auto" w:fill="FFFFFF"/>
        </w:rPr>
      </w:pPr>
      <w:r w:rsidRPr="00A30346">
        <w:rPr>
          <w:rFonts w:ascii="Arial" w:hAnsi="Arial" w:cs="Arial"/>
          <w:b/>
          <w:szCs w:val="20"/>
          <w:u w:val="single"/>
          <w:shd w:val="clear" w:color="auto" w:fill="FFFFFF"/>
        </w:rPr>
        <w:t>MARINA:</w:t>
      </w:r>
      <w:hyperlink r:id="rId6" w:history="1">
        <w:r w:rsidRPr="009B7C49">
          <w:rPr>
            <w:rStyle w:val="Hyperlink"/>
            <w:rFonts w:ascii="Arial" w:hAnsi="Arial" w:cs="Arial"/>
            <w:b/>
            <w:szCs w:val="20"/>
            <w:shd w:val="clear" w:color="auto" w:fill="FFFFFF"/>
          </w:rPr>
          <w:t>https://www.youtube.com/watch?v=g3VlXpjWBUE&amp;list=PL2ASlftDfH7Rt-9VxcFY-9x0mE3JCviLo&amp;index=2</w:t>
        </w:r>
      </w:hyperlink>
    </w:p>
    <w:p w14:paraId="0F874CF4" w14:textId="69A04634" w:rsidR="00A30346" w:rsidRDefault="00A30346" w:rsidP="00A30346">
      <w:pPr>
        <w:ind w:right="-1"/>
        <w:rPr>
          <w:rFonts w:ascii="Arial" w:hAnsi="Arial" w:cs="Arial"/>
          <w:b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szCs w:val="20"/>
          <w:u w:val="single"/>
          <w:shd w:val="clear" w:color="auto" w:fill="FFFFFF"/>
        </w:rPr>
        <w:t>LUCIANA:</w:t>
      </w:r>
      <w:hyperlink r:id="rId7" w:history="1">
        <w:r w:rsidRPr="009B7C49">
          <w:rPr>
            <w:rStyle w:val="Hyperlink"/>
            <w:rFonts w:ascii="Arial" w:hAnsi="Arial" w:cs="Arial"/>
            <w:b/>
            <w:szCs w:val="20"/>
            <w:shd w:val="clear" w:color="auto" w:fill="FFFFFF"/>
          </w:rPr>
          <w:t>https://www.youtube.com/watch?v=V7BQ6glQvN8&amp;list=PL2ASlftDfH7Rt-9VxcFY-9x0mE3JCviLo&amp;index=6</w:t>
        </w:r>
      </w:hyperlink>
    </w:p>
    <w:p w14:paraId="3D7F2ABE" w14:textId="7A231608" w:rsidR="00A30346" w:rsidRPr="00A30346" w:rsidRDefault="00A30346" w:rsidP="00A30346">
      <w:pPr>
        <w:ind w:right="-1"/>
      </w:pPr>
      <w:r>
        <w:rPr>
          <w:rFonts w:ascii="Arial" w:hAnsi="Arial" w:cs="Arial"/>
          <w:b/>
          <w:szCs w:val="20"/>
          <w:u w:val="single"/>
          <w:shd w:val="clear" w:color="auto" w:fill="FFFFFF"/>
        </w:rPr>
        <w:t>LÚCIA:</w:t>
      </w:r>
      <w:r w:rsidRPr="00A30346">
        <w:t xml:space="preserve"> </w:t>
      </w:r>
      <w:hyperlink r:id="rId8" w:history="1">
        <w:r w:rsidRPr="009B7C49">
          <w:rPr>
            <w:rStyle w:val="Hyperlink"/>
            <w:rFonts w:ascii="Arial" w:hAnsi="Arial" w:cs="Arial"/>
            <w:b/>
            <w:szCs w:val="20"/>
            <w:shd w:val="clear" w:color="auto" w:fill="FFFFFF"/>
          </w:rPr>
          <w:t>https://www.youtube.com/watch?v=xr3y4BpMLg8&amp;list=PL2ASlftDfH7Rt-9VxcFY-9x0mE3JCviLo&amp;index=4</w:t>
        </w:r>
      </w:hyperlink>
    </w:p>
    <w:p w14:paraId="71A5D422" w14:textId="77777777" w:rsidR="00E04512" w:rsidRPr="00A30346" w:rsidRDefault="00E04512" w:rsidP="00E04512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A30346">
        <w:rPr>
          <w:rFonts w:ascii="Arial" w:hAnsi="Arial" w:cs="Arial"/>
          <w:sz w:val="28"/>
          <w:szCs w:val="28"/>
          <w:shd w:val="clear" w:color="auto" w:fill="FFFFFF"/>
        </w:rPr>
        <w:t xml:space="preserve">Segunda-feira: Data Comemorativa, “Dia Internacional da Mulher”. </w:t>
      </w:r>
    </w:p>
    <w:p w14:paraId="01C8057B" w14:textId="77777777" w:rsidR="00E04512" w:rsidRPr="00A30346" w:rsidRDefault="00E04512" w:rsidP="00E04512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A30346">
        <w:rPr>
          <w:rFonts w:ascii="Arial" w:hAnsi="Arial" w:cs="Arial"/>
          <w:sz w:val="28"/>
          <w:szCs w:val="28"/>
          <w:shd w:val="clear" w:color="auto" w:fill="FFFFFF"/>
        </w:rPr>
        <w:t>Terça-feira: Linguagem matemática (Conhecendo o número 1);</w:t>
      </w:r>
    </w:p>
    <w:p w14:paraId="7186ED2A" w14:textId="77777777" w:rsidR="00E04512" w:rsidRPr="00A30346" w:rsidRDefault="00E04512" w:rsidP="00E04512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A30346">
        <w:rPr>
          <w:rFonts w:ascii="Arial" w:hAnsi="Arial" w:cs="Arial"/>
          <w:sz w:val="28"/>
          <w:szCs w:val="28"/>
          <w:shd w:val="clear" w:color="auto" w:fill="FFFFFF"/>
        </w:rPr>
        <w:t>Quarta-feira: Linguagem Ciências: Partes do corpo.</w:t>
      </w:r>
    </w:p>
    <w:p w14:paraId="604547EA" w14:textId="77777777" w:rsidR="00E04512" w:rsidRPr="00A30346" w:rsidRDefault="00E04512" w:rsidP="00E04512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A30346">
        <w:rPr>
          <w:rFonts w:ascii="Arial" w:hAnsi="Arial" w:cs="Arial"/>
          <w:sz w:val="28"/>
          <w:szCs w:val="28"/>
          <w:shd w:val="clear" w:color="auto" w:fill="FFFFFF"/>
        </w:rPr>
        <w:t>Quinta-feira: Linguagem oral e escrita (Vogal A).</w:t>
      </w:r>
    </w:p>
    <w:p w14:paraId="4E2F4B59" w14:textId="3B03E4F2" w:rsidR="00E04512" w:rsidRPr="00A30346" w:rsidRDefault="00E04512" w:rsidP="00E04512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sz w:val="20"/>
          <w:szCs w:val="20"/>
        </w:rPr>
      </w:pPr>
      <w:r w:rsidRPr="00A30346">
        <w:rPr>
          <w:rFonts w:ascii="Arial" w:hAnsi="Arial" w:cs="Arial"/>
          <w:sz w:val="28"/>
          <w:szCs w:val="28"/>
          <w:shd w:val="clear" w:color="auto" w:fill="FFFFFF"/>
        </w:rPr>
        <w:t>Sexta-feira: História da Semana: O Gato Xadrez (Colorir o gatinho).</w:t>
      </w:r>
    </w:p>
    <w:p w14:paraId="076A6AFB" w14:textId="77777777" w:rsidR="00E04512" w:rsidRPr="00A30346" w:rsidRDefault="00E04512" w:rsidP="00E04512">
      <w:pPr>
        <w:spacing w:line="360" w:lineRule="auto"/>
        <w:ind w:right="-1"/>
        <w:rPr>
          <w:rFonts w:ascii="Arial" w:hAnsi="Arial" w:cs="Arial"/>
          <w:b/>
          <w:sz w:val="32"/>
          <w:szCs w:val="28"/>
          <w:u w:val="single"/>
          <w:shd w:val="clear" w:color="auto" w:fill="FFFFFF"/>
        </w:rPr>
      </w:pPr>
      <w:r w:rsidRPr="00A30346">
        <w:rPr>
          <w:rFonts w:ascii="Arial" w:hAnsi="Arial" w:cs="Arial"/>
          <w:b/>
          <w:sz w:val="32"/>
          <w:szCs w:val="28"/>
          <w:u w:val="single"/>
          <w:shd w:val="clear" w:color="auto" w:fill="FFFFFF"/>
        </w:rPr>
        <w:t>História da semana: O Gato Xadrez.</w:t>
      </w:r>
    </w:p>
    <w:p w14:paraId="1896C3E7" w14:textId="77777777" w:rsidR="00E04512" w:rsidRDefault="00E04512" w:rsidP="00E04512">
      <w:pPr>
        <w:spacing w:line="360" w:lineRule="auto"/>
        <w:ind w:right="-1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sz w:val="36"/>
          <w:szCs w:val="30"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 wp14:anchorId="44DD9AE5" wp14:editId="0C6241A0">
            <wp:simplePos x="0" y="0"/>
            <wp:positionH relativeFrom="column">
              <wp:posOffset>-775335</wp:posOffset>
            </wp:positionH>
            <wp:positionV relativeFrom="paragraph">
              <wp:posOffset>255270</wp:posOffset>
            </wp:positionV>
            <wp:extent cx="2973070" cy="2400300"/>
            <wp:effectExtent l="0" t="0" r="0" b="0"/>
            <wp:wrapSquare wrapText="bothSides"/>
            <wp:docPr id="1" name="Imagem 1" descr="https://i.pinimg.com/564x/75/44/bd/7544bd762cd69ecb639b07e66bfa4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5/44/bd/7544bd762cd69ecb639b07e66bfa4e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E6288B" w14:textId="77777777" w:rsidR="00E04512" w:rsidRPr="00A30346" w:rsidRDefault="00E04512" w:rsidP="00E04512">
      <w:pPr>
        <w:spacing w:line="360" w:lineRule="auto"/>
        <w:ind w:right="-1"/>
        <w:rPr>
          <w:sz w:val="20"/>
          <w:szCs w:val="20"/>
        </w:rPr>
      </w:pPr>
      <w:r w:rsidRPr="00A30346">
        <w:rPr>
          <w:rFonts w:ascii="Arial" w:hAnsi="Arial" w:cs="Arial"/>
          <w:b/>
          <w:u w:val="single"/>
        </w:rPr>
        <w:t>CAMPO DE EXPERIÊNCIA:</w:t>
      </w:r>
      <w:r w:rsidRPr="00A30346">
        <w:rPr>
          <w:sz w:val="20"/>
          <w:szCs w:val="20"/>
        </w:rPr>
        <w:t xml:space="preserve">  </w:t>
      </w:r>
      <w:r w:rsidRPr="00A30346">
        <w:rPr>
          <w:rFonts w:ascii="Arial" w:hAnsi="Arial" w:cs="Arial"/>
        </w:rPr>
        <w:t>Escuta, fala, pensamento e imaginação.</w:t>
      </w:r>
    </w:p>
    <w:p w14:paraId="1AAE3C1B" w14:textId="77777777" w:rsidR="00E04512" w:rsidRPr="00A30346" w:rsidRDefault="00E04512" w:rsidP="00E04512">
      <w:pPr>
        <w:spacing w:line="360" w:lineRule="auto"/>
        <w:ind w:right="-1"/>
        <w:rPr>
          <w:rFonts w:ascii="Arial" w:hAnsi="Arial" w:cs="Arial"/>
          <w:sz w:val="20"/>
          <w:szCs w:val="20"/>
          <w:shd w:val="clear" w:color="auto" w:fill="FFFFFF"/>
        </w:rPr>
      </w:pPr>
      <w:r w:rsidRPr="00A30346">
        <w:rPr>
          <w:rFonts w:ascii="Arial" w:hAnsi="Arial" w:cs="Arial"/>
          <w:sz w:val="20"/>
          <w:szCs w:val="20"/>
          <w:shd w:val="clear" w:color="auto" w:fill="FFFFFF"/>
        </w:rPr>
        <w:t>O simpático </w:t>
      </w:r>
      <w:r w:rsidRPr="00A30346">
        <w:rPr>
          <w:rStyle w:val="Forte"/>
          <w:rFonts w:ascii="Arial" w:hAnsi="Arial" w:cs="Arial"/>
          <w:b w:val="0"/>
          <w:sz w:val="20"/>
          <w:szCs w:val="20"/>
          <w:shd w:val="clear" w:color="auto" w:fill="FFFFFF"/>
        </w:rPr>
        <w:t>Gato Xadrez</w:t>
      </w:r>
      <w:r w:rsidRPr="00A30346">
        <w:rPr>
          <w:rFonts w:ascii="Arial" w:hAnsi="Arial" w:cs="Arial"/>
          <w:sz w:val="20"/>
          <w:szCs w:val="20"/>
          <w:shd w:val="clear" w:color="auto" w:fill="FFFFFF"/>
        </w:rPr>
        <w:t> passa por várias transformações até encontrar o seu verdadeiro estilo!</w:t>
      </w:r>
    </w:p>
    <w:p w14:paraId="2944A8F5" w14:textId="1F72EE9C" w:rsidR="00E04512" w:rsidRPr="00A30346" w:rsidRDefault="00E04512" w:rsidP="00E04512">
      <w:pPr>
        <w:spacing w:line="360" w:lineRule="auto"/>
        <w:ind w:right="-1"/>
        <w:rPr>
          <w:rFonts w:ascii="Arial" w:hAnsi="Arial" w:cs="Arial"/>
          <w:sz w:val="20"/>
          <w:szCs w:val="20"/>
          <w:shd w:val="clear" w:color="auto" w:fill="FFFFFF"/>
        </w:rPr>
      </w:pPr>
      <w:r w:rsidRPr="00A30346">
        <w:rPr>
          <w:rFonts w:ascii="Arial" w:hAnsi="Arial" w:cs="Arial"/>
          <w:sz w:val="20"/>
          <w:szCs w:val="20"/>
          <w:shd w:val="clear" w:color="auto" w:fill="FFFFFF"/>
        </w:rPr>
        <w:t xml:space="preserve"> Trabalhando o desenvolvimento do conhecimento das cores. Enfim, é realmente uma forma lúdica e animada de aprender o mundo das cores!</w:t>
      </w:r>
    </w:p>
    <w:p w14:paraId="2E6023ED" w14:textId="43877455" w:rsidR="00A30346" w:rsidRDefault="00A3034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VÍDEO:</w:t>
      </w:r>
      <w:hyperlink r:id="rId10" w:history="1">
        <w:r w:rsidR="00394582" w:rsidRPr="009B7C49">
          <w:rPr>
            <w:rStyle w:val="Hyperlink"/>
            <w:rFonts w:ascii="Arial" w:hAnsi="Arial" w:cs="Arial"/>
            <w:shd w:val="clear" w:color="auto" w:fill="FFFFFF"/>
          </w:rPr>
          <w:t>https://www.youtube.com/watch?v=3DenhWaxGZI&amp;list=PL2ASlftDfH7Rt-9VxcFY-9x0mE3JCviLo&amp;index=7</w:t>
        </w:r>
      </w:hyperlink>
    </w:p>
    <w:p w14:paraId="1FD07DE5" w14:textId="155AD466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4A59872D" wp14:editId="1EEA1601">
            <wp:simplePos x="0" y="0"/>
            <wp:positionH relativeFrom="column">
              <wp:posOffset>-403860</wp:posOffset>
            </wp:positionH>
            <wp:positionV relativeFrom="paragraph">
              <wp:posOffset>660399</wp:posOffset>
            </wp:positionV>
            <wp:extent cx="6768465" cy="8220075"/>
            <wp:effectExtent l="0" t="0" r="0" b="9525"/>
            <wp:wrapSquare wrapText="bothSides"/>
            <wp:docPr id="11" name="Imagem 11" descr="C:\Users\Usuário\Desktop\PRÉ 1\colori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esktop\PRÉ 1\colorir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FA6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55BC465A" wp14:editId="67978C0C">
            <wp:extent cx="5400040" cy="61097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1744" w14:textId="7742051B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 w:rsidRPr="00015FA6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6433468E" wp14:editId="57D09070">
            <wp:extent cx="5400040" cy="6109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5693" w14:textId="7F937847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DFC9F5D" wp14:editId="5F7AA832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6084570" cy="7243445"/>
            <wp:effectExtent l="19050" t="0" r="0" b="0"/>
            <wp:wrapSquare wrapText="bothSides"/>
            <wp:docPr id="9" name="Imagem 9" descr="C:\Users\Usuário\Desktop\PRÉ 1\10a835dac0780f6519ac4a8e4041b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PRÉ 1\10a835dac0780f6519ac4a8e4041b0e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15A11A" w14:textId="77777777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</w:p>
    <w:p w14:paraId="5F911F63" w14:textId="07C88BA5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5F421920" wp14:editId="28D17D81">
            <wp:simplePos x="0" y="0"/>
            <wp:positionH relativeFrom="margin">
              <wp:align>left</wp:align>
            </wp:positionH>
            <wp:positionV relativeFrom="paragraph">
              <wp:posOffset>698499</wp:posOffset>
            </wp:positionV>
            <wp:extent cx="6024880" cy="8181975"/>
            <wp:effectExtent l="0" t="0" r="0" b="9525"/>
            <wp:wrapSquare wrapText="bothSides"/>
            <wp:docPr id="10" name="Imagem 10" descr="C:\Users\Usuário\Desktop\PRÉ 1\abd633f1269eb4c409203886c2ace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esktop\PRÉ 1\abd633f1269eb4c409203886c2ace93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524" b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15FA6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042780E4" wp14:editId="523B98CA">
            <wp:extent cx="5400040" cy="61097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C477" w14:textId="06D184C8" w:rsidR="00015FA6" w:rsidRDefault="00015FA6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513BD1EA" wp14:editId="6403F4C1">
            <wp:simplePos x="0" y="0"/>
            <wp:positionH relativeFrom="column">
              <wp:posOffset>-546735</wp:posOffset>
            </wp:positionH>
            <wp:positionV relativeFrom="paragraph">
              <wp:posOffset>793115</wp:posOffset>
            </wp:positionV>
            <wp:extent cx="6553200" cy="8086725"/>
            <wp:effectExtent l="0" t="0" r="0" b="9525"/>
            <wp:wrapSquare wrapText="bothSides"/>
            <wp:docPr id="12" name="Imagem 12" descr="C:\Users\Usuário\Desktop\PRÉ 1\atividades-de-alfabetização31-73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esktop\PRÉ 1\atividades-de-alfabetização31-731x10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FA6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01578AF0" wp14:editId="19674B31">
            <wp:extent cx="5400040" cy="61097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8DFA" w14:textId="1D42E6E9" w:rsidR="00E04512" w:rsidRPr="00E04512" w:rsidRDefault="00592DE3" w:rsidP="00E04512">
      <w:pPr>
        <w:spacing w:line="360" w:lineRule="auto"/>
        <w:ind w:right="-1"/>
        <w:rPr>
          <w:rFonts w:ascii="Arial" w:hAnsi="Arial" w:cs="Arial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34573F95" wp14:editId="49CCD7E7">
            <wp:simplePos x="0" y="0"/>
            <wp:positionH relativeFrom="margin">
              <wp:align>left</wp:align>
            </wp:positionH>
            <wp:positionV relativeFrom="paragraph">
              <wp:posOffset>812165</wp:posOffset>
            </wp:positionV>
            <wp:extent cx="6298565" cy="8077200"/>
            <wp:effectExtent l="0" t="0" r="6985" b="0"/>
            <wp:wrapSquare wrapText="bothSides"/>
            <wp:docPr id="13" name="Imagem 13" descr="C:\Users\Usuário\Desktop\PRÉ 1\livro-projeto-gato-xadrez-1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Desktop\PRÉ 1\livro-projeto-gato-xadrez-1-19-6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5FA6" w:rsidRPr="00015FA6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7C8886C9" wp14:editId="0C172F7E">
            <wp:extent cx="5400040" cy="61097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512" w:rsidRPr="00E04512" w:rsidSect="005E5B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B5C29"/>
    <w:multiLevelType w:val="hybridMultilevel"/>
    <w:tmpl w:val="AABC5C34"/>
    <w:lvl w:ilvl="0" w:tplc="15E2D97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12"/>
    <w:rsid w:val="00015FA6"/>
    <w:rsid w:val="00100A73"/>
    <w:rsid w:val="00363906"/>
    <w:rsid w:val="00394582"/>
    <w:rsid w:val="00592DE3"/>
    <w:rsid w:val="005E5B6C"/>
    <w:rsid w:val="00A30346"/>
    <w:rsid w:val="00DE25A1"/>
    <w:rsid w:val="00E04512"/>
    <w:rsid w:val="00F9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028A"/>
  <w15:docId w15:val="{7AC4D73F-2F25-4BCA-BA70-041D7360D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5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451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E0451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451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3034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0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r3y4BpMLg8&amp;list=PL2ASlftDfH7Rt-9VxcFY-9x0mE3JCviLo&amp;index=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7BQ6glQvN8&amp;list=PL2ASlftDfH7Rt-9VxcFY-9x0mE3JCviLo&amp;index=6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3VlXpjWBUE&amp;list=PL2ASlftDfH7Rt-9VxcFY-9x0mE3JCviLo&amp;index=2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3DenhWaxGZI&amp;list=PL2ASlftDfH7Rt-9VxcFY-9x0mE3JCviLo&amp;index=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8</cp:revision>
  <cp:lastPrinted>2021-03-04T13:04:00Z</cp:lastPrinted>
  <dcterms:created xsi:type="dcterms:W3CDTF">2021-03-04T11:48:00Z</dcterms:created>
  <dcterms:modified xsi:type="dcterms:W3CDTF">2021-03-04T14:38:00Z</dcterms:modified>
</cp:coreProperties>
</file>