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36" w:rsidRDefault="008F3836">
      <w:pPr>
        <w:rPr>
          <w:b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875253" cy="778426"/>
            <wp:effectExtent l="0" t="0" r="190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998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87" w:rsidRPr="008F3836" w:rsidRDefault="00177A0D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8F3836">
        <w:rPr>
          <w:b/>
          <w:i/>
          <w:sz w:val="28"/>
          <w:szCs w:val="28"/>
          <w:u w:val="single"/>
        </w:rPr>
        <w:t>Cronogram</w:t>
      </w:r>
      <w:r w:rsidR="00437598" w:rsidRPr="008F3836">
        <w:rPr>
          <w:b/>
          <w:i/>
          <w:sz w:val="28"/>
          <w:szCs w:val="28"/>
          <w:u w:val="single"/>
        </w:rPr>
        <w:t>a das at</w:t>
      </w:r>
      <w:r w:rsidR="00657A30">
        <w:rPr>
          <w:b/>
          <w:i/>
          <w:sz w:val="28"/>
          <w:szCs w:val="28"/>
          <w:u w:val="single"/>
        </w:rPr>
        <w:t xml:space="preserve">ividades da semana de </w:t>
      </w:r>
      <w:r w:rsidR="005E58B8">
        <w:rPr>
          <w:rFonts w:cs="Arial"/>
          <w:b/>
          <w:i/>
          <w:sz w:val="28"/>
          <w:szCs w:val="28"/>
          <w:u w:val="single"/>
        </w:rPr>
        <w:t>22</w:t>
      </w:r>
      <w:r w:rsidR="007A3DCD">
        <w:rPr>
          <w:rFonts w:cs="Arial"/>
          <w:b/>
          <w:i/>
          <w:sz w:val="28"/>
          <w:szCs w:val="28"/>
          <w:u w:val="single"/>
        </w:rPr>
        <w:t>/</w:t>
      </w:r>
      <w:r w:rsidR="00D530F4">
        <w:rPr>
          <w:rFonts w:cs="Arial"/>
          <w:b/>
          <w:i/>
          <w:sz w:val="28"/>
          <w:szCs w:val="28"/>
          <w:u w:val="single"/>
        </w:rPr>
        <w:t>02</w:t>
      </w:r>
      <w:r w:rsidR="00035A01">
        <w:rPr>
          <w:rFonts w:cs="Arial"/>
          <w:b/>
          <w:i/>
          <w:sz w:val="28"/>
          <w:szCs w:val="28"/>
          <w:u w:val="single"/>
        </w:rPr>
        <w:t xml:space="preserve"> à </w:t>
      </w:r>
      <w:r w:rsidR="005E58B8">
        <w:rPr>
          <w:rFonts w:cs="Arial"/>
          <w:b/>
          <w:i/>
          <w:sz w:val="28"/>
          <w:szCs w:val="28"/>
          <w:u w:val="single"/>
        </w:rPr>
        <w:t>26</w:t>
      </w:r>
      <w:r w:rsidR="00D530F4">
        <w:rPr>
          <w:rFonts w:cs="Arial"/>
          <w:b/>
          <w:i/>
          <w:sz w:val="28"/>
          <w:szCs w:val="28"/>
          <w:u w:val="single"/>
        </w:rPr>
        <w:t>/02</w:t>
      </w:r>
      <w:r w:rsidRPr="00645F7F">
        <w:rPr>
          <w:rFonts w:cs="Arial"/>
          <w:b/>
          <w:i/>
          <w:sz w:val="28"/>
          <w:szCs w:val="28"/>
          <w:u w:val="single"/>
        </w:rPr>
        <w:t>.</w:t>
      </w:r>
    </w:p>
    <w:p w:rsidR="00D66286" w:rsidRDefault="00177A0D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8F3836">
        <w:rPr>
          <w:b/>
          <w:i/>
          <w:sz w:val="28"/>
          <w:szCs w:val="28"/>
          <w:u w:val="single"/>
        </w:rPr>
        <w:t>Professoras:Priscilla</w:t>
      </w:r>
      <w:proofErr w:type="spellEnd"/>
      <w:r w:rsidRPr="008F3836">
        <w:rPr>
          <w:b/>
          <w:i/>
          <w:sz w:val="28"/>
          <w:szCs w:val="28"/>
          <w:u w:val="single"/>
        </w:rPr>
        <w:t xml:space="preserve"> </w:t>
      </w:r>
      <w:r w:rsidR="00D66286">
        <w:rPr>
          <w:b/>
          <w:i/>
          <w:sz w:val="28"/>
          <w:szCs w:val="28"/>
          <w:u w:val="single"/>
        </w:rPr>
        <w:t xml:space="preserve">e Roberta </w:t>
      </w:r>
    </w:p>
    <w:p w:rsidR="00177A0D" w:rsidRDefault="00D66286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ROBERTA: </w:t>
      </w:r>
      <w:hyperlink r:id="rId6" w:history="1">
        <w:r w:rsidRPr="00C91BAA">
          <w:rPr>
            <w:rStyle w:val="Hyperlink"/>
            <w:b/>
            <w:i/>
            <w:sz w:val="28"/>
            <w:szCs w:val="28"/>
          </w:rPr>
          <w:t>https://www.youtube.com/watch?v=kaHl44yEozc&amp;list=PL2ASlftDfH7Rt-9VxcFY-9x0mE3JCviLo&amp;index=1</w:t>
        </w:r>
      </w:hyperlink>
    </w:p>
    <w:p w:rsidR="00D66286" w:rsidRDefault="00D66286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PRISCILLA:</w:t>
      </w:r>
      <w:r w:rsidRPr="00D66286">
        <w:t xml:space="preserve"> </w:t>
      </w:r>
      <w:hyperlink r:id="rId7" w:history="1">
        <w:r w:rsidRPr="00C91BAA">
          <w:rPr>
            <w:rStyle w:val="Hyperlink"/>
            <w:b/>
            <w:i/>
            <w:sz w:val="28"/>
            <w:szCs w:val="28"/>
          </w:rPr>
          <w:t>https://www.youtube.com/watch?v=stmGpbLQ3fs&amp;list=PL2ASlftDfH7Rt-9VxcFY-9x0mE3JCviLo&amp;index=2</w:t>
        </w:r>
      </w:hyperlink>
    </w:p>
    <w:p w:rsidR="00D66286" w:rsidRPr="008F3836" w:rsidRDefault="00D66286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37598" w:rsidRDefault="00657A30" w:rsidP="00437598">
      <w:pPr>
        <w:jc w:val="center"/>
      </w:pPr>
      <w:r>
        <w:t>ATIVIDADES DO DIA</w:t>
      </w:r>
      <w:r w:rsidR="005E58B8">
        <w:t>22</w:t>
      </w:r>
      <w:r w:rsidR="00645F7F">
        <w:t>/</w:t>
      </w:r>
      <w:r w:rsidR="00D530F4">
        <w:t>02</w:t>
      </w:r>
      <w:r w:rsidR="00437598">
        <w:t>/202</w:t>
      </w:r>
      <w:r w:rsidR="00D530F4">
        <w:t>1</w:t>
      </w:r>
    </w:p>
    <w:p w:rsidR="00437598" w:rsidRDefault="00437598" w:rsidP="00437598">
      <w:pPr>
        <w:jc w:val="center"/>
      </w:pPr>
    </w:p>
    <w:p w:rsidR="00437598" w:rsidRDefault="00437598" w:rsidP="00437598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:rsidR="00437598" w:rsidRDefault="00437598" w:rsidP="00437598"/>
    <w:p w:rsidR="00C55048" w:rsidRDefault="00437598">
      <w:r>
        <w:t>- Vídeo aula apresentando e orientando as atividades.</w:t>
      </w:r>
    </w:p>
    <w:p w:rsidR="00624AD0" w:rsidRDefault="00624AD0"/>
    <w:p w:rsidR="005417E4" w:rsidRDefault="00624AD0" w:rsidP="00624AD0">
      <w:pPr>
        <w:jc w:val="center"/>
      </w:pPr>
      <w:r>
        <w:rPr>
          <w:noProof/>
        </w:rPr>
        <w:drawing>
          <wp:inline distT="0" distB="0" distL="0" distR="0">
            <wp:extent cx="3413030" cy="19202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63" cy="19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23" w:rsidRDefault="00392823" w:rsidP="00C55048">
      <w:bookmarkStart w:id="0" w:name="_GoBack"/>
      <w:bookmarkEnd w:id="0"/>
    </w:p>
    <w:p w:rsidR="009022D2" w:rsidRPr="00624AD0" w:rsidRDefault="001A7543" w:rsidP="00437598">
      <w:pPr>
        <w:jc w:val="center"/>
        <w:rPr>
          <w:color w:val="FF0000"/>
        </w:rPr>
      </w:pPr>
      <w:r>
        <w:rPr>
          <w:color w:val="FF0000"/>
        </w:rPr>
        <w:t>H</w:t>
      </w:r>
      <w:r w:rsidR="007A3DCD">
        <w:rPr>
          <w:color w:val="FF0000"/>
        </w:rPr>
        <w:t>istória:</w:t>
      </w:r>
      <w:r w:rsidR="00624AD0" w:rsidRPr="00624AD0">
        <w:rPr>
          <w:color w:val="FF0000"/>
        </w:rPr>
        <w:t>A Cidade das Formas Geométricas.</w:t>
      </w:r>
    </w:p>
    <w:p w:rsidR="00B1077F" w:rsidRDefault="009A52C4" w:rsidP="00BA1D06">
      <w:pPr>
        <w:spacing w:line="221" w:lineRule="atLeast"/>
        <w:jc w:val="both"/>
      </w:pPr>
      <w:r>
        <w:t xml:space="preserve">- </w:t>
      </w:r>
      <w:r w:rsidR="00E64B9F">
        <w:t>E</w:t>
      </w:r>
      <w:r w:rsidR="00BA1D06">
        <w:t>sta semana apre</w:t>
      </w:r>
      <w:r w:rsidR="009022D2">
        <w:t>se</w:t>
      </w:r>
      <w:r w:rsidR="00BA1D06">
        <w:t>ntaremos</w:t>
      </w:r>
      <w:r w:rsidR="0064166C">
        <w:t xml:space="preserve">uma </w:t>
      </w:r>
      <w:r w:rsidR="007F461B">
        <w:t>história</w:t>
      </w:r>
      <w:r w:rsidR="006B7C00">
        <w:t xml:space="preserve"> que fala sobre</w:t>
      </w:r>
      <w:r w:rsidR="00624AD0">
        <w:t xml:space="preserve"> as formas geométricas</w:t>
      </w:r>
      <w:r w:rsidR="00673691">
        <w:t>.</w:t>
      </w:r>
      <w:r w:rsidR="00624AD0">
        <w:t xml:space="preserve"> O enredo da história fala de uma pequena cidade onde moravam as quatro amiguinhas formas geométrica, e mostra a discussão entre elas sobre a importância de cada uma e em que poderiam se transformar</w:t>
      </w:r>
      <w:r w:rsidR="00032688">
        <w:t>, mas no final o amor mostrou que na realidade elas eram melhores e mais importantes juntas.</w:t>
      </w:r>
      <w:r w:rsidR="003456DF">
        <w:t xml:space="preserve"> O nosso objetivo é fazer</w:t>
      </w:r>
      <w:r w:rsidR="00673691">
        <w:t xml:space="preserve"> com que as crianças </w:t>
      </w:r>
      <w:r w:rsidR="00032688">
        <w:t>reconheçam as formas geométricas no objetos do seu cotidiano.</w:t>
      </w:r>
    </w:p>
    <w:p w:rsidR="007A0699" w:rsidRPr="006B7C00" w:rsidRDefault="007A0699" w:rsidP="007A0699">
      <w:pPr>
        <w:jc w:val="both"/>
      </w:pPr>
      <w:r>
        <w:t>VÍDEO DA HISTÓRIA:</w:t>
      </w:r>
      <w:r w:rsidR="00624AD0">
        <w:t>A Cidade das Formas Geométricas.</w:t>
      </w:r>
    </w:p>
    <w:p w:rsidR="007A0699" w:rsidRDefault="007A0699" w:rsidP="007A0699">
      <w:pPr>
        <w:jc w:val="both"/>
      </w:pPr>
      <w:r>
        <w:t xml:space="preserve">LINK NO YOUTUBE: </w:t>
      </w:r>
      <w:hyperlink r:id="rId9" w:history="1">
        <w:r w:rsidR="00614306" w:rsidRPr="008A675C">
          <w:rPr>
            <w:rStyle w:val="Hyperlink"/>
          </w:rPr>
          <w:t>https://youtu.be/vrMbowzuEoQ</w:t>
        </w:r>
      </w:hyperlink>
    </w:p>
    <w:p w:rsidR="00673691" w:rsidRDefault="00673691" w:rsidP="007A0699">
      <w:pPr>
        <w:jc w:val="both"/>
      </w:pPr>
    </w:p>
    <w:p w:rsidR="00673691" w:rsidRDefault="00673691" w:rsidP="00513595"/>
    <w:p w:rsidR="00673691" w:rsidRDefault="00673691" w:rsidP="00513595"/>
    <w:p w:rsidR="00673691" w:rsidRDefault="00673691" w:rsidP="00513595"/>
    <w:p w:rsidR="00513595" w:rsidRDefault="00513595" w:rsidP="00513595">
      <w:r>
        <w:rPr>
          <w:noProof/>
        </w:rPr>
        <w:drawing>
          <wp:inline distT="0" distB="0" distL="0" distR="0">
            <wp:extent cx="6858000" cy="778426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742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95" w:rsidRDefault="00657A30" w:rsidP="00513595">
      <w:pPr>
        <w:jc w:val="center"/>
      </w:pPr>
      <w:r>
        <w:t xml:space="preserve">ATIVIDADE DO DIA </w:t>
      </w:r>
      <w:r w:rsidR="00CE1765">
        <w:t>22</w:t>
      </w:r>
      <w:r w:rsidR="00B1077F">
        <w:t>/0</w:t>
      </w:r>
      <w:r w:rsidR="00876CEC">
        <w:t>2</w:t>
      </w:r>
      <w:r w:rsidR="00513595">
        <w:t>/202</w:t>
      </w:r>
      <w:r w:rsidR="00876CEC">
        <w:t>1</w:t>
      </w:r>
    </w:p>
    <w:p w:rsidR="00E5085C" w:rsidRPr="00E5085C" w:rsidRDefault="00E5085C" w:rsidP="00E5085C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:rsidR="002F28D8" w:rsidRDefault="00657A30" w:rsidP="002F28D8">
      <w:r>
        <w:rPr>
          <w:sz w:val="32"/>
          <w:szCs w:val="32"/>
        </w:rPr>
        <w:t xml:space="preserve">- </w:t>
      </w:r>
      <w:r w:rsidR="002F28D8">
        <w:t xml:space="preserve">Reconhecer </w:t>
      </w:r>
      <w:r w:rsidR="00CE1765">
        <w:t xml:space="preserve">as Formas Geométricas </w:t>
      </w:r>
      <w:r w:rsidR="002F28D8">
        <w:t xml:space="preserve">/Percepção visual / Coordenação </w:t>
      </w:r>
      <w:r w:rsidR="00CE1765">
        <w:t>Viso - m</w:t>
      </w:r>
      <w:r w:rsidR="002F28D8">
        <w:t xml:space="preserve">otora / </w:t>
      </w:r>
      <w:r w:rsidR="002602AC">
        <w:t xml:space="preserve">Associação de Figura a  Forma Geométrica. </w:t>
      </w:r>
    </w:p>
    <w:p w:rsidR="00614306" w:rsidRDefault="002602AC" w:rsidP="00032688">
      <w:r>
        <w:rPr>
          <w:noProof/>
        </w:rPr>
        <w:lastRenderedPageBreak/>
        <w:drawing>
          <wp:inline distT="0" distB="0" distL="0" distR="0">
            <wp:extent cx="6929755" cy="8004517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90" cy="804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19" w:rsidRDefault="00114C19" w:rsidP="00114C19">
      <w:r>
        <w:rPr>
          <w:noProof/>
        </w:rPr>
        <w:drawing>
          <wp:inline distT="0" distB="0" distL="0" distR="0">
            <wp:extent cx="6927012" cy="784863"/>
            <wp:effectExtent l="0" t="0" r="762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8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19" w:rsidRDefault="00657A30" w:rsidP="00114C19">
      <w:pPr>
        <w:jc w:val="center"/>
      </w:pPr>
      <w:r>
        <w:t xml:space="preserve">ATIVIDADE DO DIA </w:t>
      </w:r>
      <w:r w:rsidR="002602AC">
        <w:t>23</w:t>
      </w:r>
      <w:r w:rsidR="00147157">
        <w:t>/0</w:t>
      </w:r>
      <w:r w:rsidR="000E64E1">
        <w:t>2</w:t>
      </w:r>
      <w:r w:rsidR="00114C19">
        <w:t>/202</w:t>
      </w:r>
      <w:r w:rsidR="000E64E1">
        <w:t>1</w:t>
      </w:r>
    </w:p>
    <w:p w:rsidR="00114C19" w:rsidRDefault="00114C19" w:rsidP="00114C19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</w:t>
      </w:r>
      <w:r w:rsidR="00C12585">
        <w:rPr>
          <w:sz w:val="32"/>
          <w:szCs w:val="32"/>
        </w:rPr>
        <w:t>_______________________________</w:t>
      </w:r>
    </w:p>
    <w:p w:rsidR="003E0A02" w:rsidRPr="009E413C" w:rsidRDefault="003E0A02" w:rsidP="002602AC">
      <w:pPr>
        <w:jc w:val="both"/>
      </w:pPr>
      <w:r>
        <w:rPr>
          <w:sz w:val="32"/>
          <w:szCs w:val="32"/>
        </w:rPr>
        <w:t xml:space="preserve">- </w:t>
      </w:r>
      <w:r w:rsidR="002602AC">
        <w:t>Reconhecer as Formas Geométricas na Figura</w:t>
      </w:r>
      <w:r w:rsidR="002F28D8">
        <w:t xml:space="preserve"> /Percepção visual / </w:t>
      </w:r>
      <w:r w:rsidR="002602AC">
        <w:t xml:space="preserve">Distinção da Cor a Forma Geométrica / </w:t>
      </w:r>
      <w:r w:rsidR="002F28D8">
        <w:t>Coordenação Viso-motora.</w:t>
      </w:r>
    </w:p>
    <w:p w:rsidR="00114C19" w:rsidRDefault="002602AC" w:rsidP="00C470C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928485" cy="7476978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30" cy="75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06" w:rsidRDefault="00614306" w:rsidP="00614306">
      <w:pPr>
        <w:spacing w:after="0"/>
        <w:rPr>
          <w:szCs w:val="24"/>
        </w:rPr>
      </w:pPr>
      <w:r>
        <w:rPr>
          <w:szCs w:val="24"/>
        </w:rPr>
        <w:t>VÍDEO COMPLEMENTAR: Vamos Aprender as Formas Geométricas.</w:t>
      </w:r>
    </w:p>
    <w:p w:rsidR="00614306" w:rsidRDefault="00D66286" w:rsidP="00614306">
      <w:pPr>
        <w:rPr>
          <w:sz w:val="32"/>
          <w:szCs w:val="32"/>
        </w:rPr>
      </w:pPr>
      <w:hyperlink r:id="rId12" w:history="1">
        <w:r w:rsidR="00614306" w:rsidRPr="008A675C">
          <w:rPr>
            <w:rStyle w:val="Hyperlink"/>
          </w:rPr>
          <w:t>https://youtu.be/nXbatpQjn-M</w:t>
        </w:r>
      </w:hyperlink>
    </w:p>
    <w:p w:rsidR="00E1401E" w:rsidRDefault="00E1401E" w:rsidP="00E1401E">
      <w:r>
        <w:rPr>
          <w:noProof/>
        </w:rPr>
        <w:drawing>
          <wp:inline distT="0" distB="0" distL="0" distR="0">
            <wp:extent cx="6944265" cy="784863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39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1E" w:rsidRDefault="00147157" w:rsidP="00645F7F">
      <w:pPr>
        <w:jc w:val="center"/>
      </w:pPr>
      <w:r>
        <w:t xml:space="preserve">ATIVIDADE DO DIA </w:t>
      </w:r>
      <w:r w:rsidR="002602AC">
        <w:t>24</w:t>
      </w:r>
      <w:r>
        <w:t>/0</w:t>
      </w:r>
      <w:r w:rsidR="005E7924">
        <w:t>2</w:t>
      </w:r>
      <w:r w:rsidR="00E1401E">
        <w:t>/202</w:t>
      </w:r>
      <w:r w:rsidR="005E7924">
        <w:t>1</w:t>
      </w:r>
    </w:p>
    <w:p w:rsidR="009C172D" w:rsidRPr="005E7924" w:rsidRDefault="00E1401E" w:rsidP="005E7924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:rsidR="00293015" w:rsidRPr="000F4D3C" w:rsidRDefault="003E0A02" w:rsidP="003B542D">
      <w:r>
        <w:rPr>
          <w:sz w:val="23"/>
          <w:szCs w:val="23"/>
        </w:rPr>
        <w:t xml:space="preserve">- </w:t>
      </w:r>
      <w:r w:rsidR="000F4D3C">
        <w:t xml:space="preserve"> Percepção visual / Coordenação Motora / </w:t>
      </w:r>
      <w:r w:rsidR="00D45E18">
        <w:t>Treinar as Formas Geométricas</w:t>
      </w:r>
      <w:r w:rsidR="000F4D3C">
        <w:t>.</w:t>
      </w:r>
    </w:p>
    <w:p w:rsidR="009A32D8" w:rsidRDefault="002602AC" w:rsidP="00134B45">
      <w:r>
        <w:rPr>
          <w:noProof/>
        </w:rPr>
        <w:lastRenderedPageBreak/>
        <w:drawing>
          <wp:inline distT="0" distB="0" distL="0" distR="0">
            <wp:extent cx="6921085" cy="7786468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54" cy="78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A2" w:rsidRPr="00134B45" w:rsidRDefault="002800A2" w:rsidP="002800A2">
      <w:pPr>
        <w:spacing w:after="0"/>
      </w:pPr>
      <w:r>
        <w:rPr>
          <w:szCs w:val="24"/>
        </w:rPr>
        <w:t>VÍDEO COMPLEMENTAR:</w:t>
      </w:r>
      <w:r w:rsidR="00614306">
        <w:rPr>
          <w:szCs w:val="24"/>
        </w:rPr>
        <w:t xml:space="preserve"> A Música das Formas Geométricas</w:t>
      </w:r>
    </w:p>
    <w:p w:rsidR="00CE1765" w:rsidRDefault="00D66286" w:rsidP="00E1401E">
      <w:pPr>
        <w:rPr>
          <w:noProof/>
        </w:rPr>
      </w:pPr>
      <w:hyperlink r:id="rId14" w:history="1">
        <w:r w:rsidR="00614306" w:rsidRPr="008A675C">
          <w:rPr>
            <w:rStyle w:val="Hyperlink"/>
            <w:noProof/>
          </w:rPr>
          <w:t>https://youtu.be/MESwCbdgJZ4</w:t>
        </w:r>
      </w:hyperlink>
    </w:p>
    <w:p w:rsidR="00E1401E" w:rsidRDefault="00E1401E" w:rsidP="00E1401E">
      <w:r>
        <w:rPr>
          <w:noProof/>
        </w:rPr>
        <w:drawing>
          <wp:inline distT="0" distB="0" distL="0" distR="0">
            <wp:extent cx="6918385" cy="784863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1E" w:rsidRDefault="00134B45" w:rsidP="00134B45">
      <w:pPr>
        <w:tabs>
          <w:tab w:val="center" w:pos="5457"/>
          <w:tab w:val="left" w:pos="7845"/>
        </w:tabs>
      </w:pPr>
      <w:r>
        <w:tab/>
      </w:r>
      <w:r w:rsidR="00840AB0">
        <w:t xml:space="preserve">ATIVIDADE DO DIA </w:t>
      </w:r>
      <w:r w:rsidR="00D45E18">
        <w:t>25</w:t>
      </w:r>
      <w:r w:rsidR="00241F8F">
        <w:t>/0</w:t>
      </w:r>
      <w:r>
        <w:t>2</w:t>
      </w:r>
      <w:r w:rsidR="00E1401E">
        <w:t>/202</w:t>
      </w:r>
      <w:r>
        <w:t>1</w:t>
      </w:r>
    </w:p>
    <w:p w:rsidR="00E1401E" w:rsidRDefault="00E1401E" w:rsidP="00E1401E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:rsidR="00A91063" w:rsidRDefault="00F47764" w:rsidP="00BC6BD3">
      <w:r>
        <w:t xml:space="preserve">- </w:t>
      </w:r>
      <w:r w:rsidR="00DB0A29">
        <w:t>Coordenação Motora /Percepção visual  / Treino da</w:t>
      </w:r>
      <w:r w:rsidR="00D45E18">
        <w:t xml:space="preserve"> Forma Geométrica / Complete a Figura</w:t>
      </w:r>
      <w:r w:rsidR="00DB0A29">
        <w:t>.</w:t>
      </w:r>
    </w:p>
    <w:p w:rsidR="004E7373" w:rsidRDefault="002602AC" w:rsidP="004E7373">
      <w:r>
        <w:rPr>
          <w:noProof/>
        </w:rPr>
        <w:lastRenderedPageBreak/>
        <w:drawing>
          <wp:inline distT="0" distB="0" distL="0" distR="0">
            <wp:extent cx="6695440" cy="82296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487" cy="82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D2" w:rsidRDefault="00C666D2" w:rsidP="004E7373">
      <w:r>
        <w:rPr>
          <w:noProof/>
        </w:rPr>
        <w:drawing>
          <wp:inline distT="0" distB="0" distL="0" distR="0">
            <wp:extent cx="6918385" cy="78486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D2" w:rsidRDefault="00C666D2" w:rsidP="00C666D2">
      <w:pPr>
        <w:tabs>
          <w:tab w:val="center" w:pos="5457"/>
          <w:tab w:val="left" w:pos="7845"/>
        </w:tabs>
        <w:jc w:val="center"/>
      </w:pPr>
      <w:r>
        <w:t xml:space="preserve">ATIVIDADE DO DIA </w:t>
      </w:r>
      <w:r w:rsidR="0025331D">
        <w:t>26</w:t>
      </w:r>
      <w:r>
        <w:t>/02/2021</w:t>
      </w:r>
    </w:p>
    <w:p w:rsidR="00C666D2" w:rsidRDefault="00C666D2" w:rsidP="00C666D2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:rsidR="00C666D2" w:rsidRDefault="00C666D2" w:rsidP="004E7373">
      <w:pPr>
        <w:rPr>
          <w:szCs w:val="24"/>
        </w:rPr>
      </w:pPr>
      <w:r>
        <w:t xml:space="preserve">- </w:t>
      </w:r>
      <w:r w:rsidR="00DB0A29">
        <w:rPr>
          <w:szCs w:val="24"/>
        </w:rPr>
        <w:t xml:space="preserve">Relacionar o Desenho a Figura /Percepção Visual </w:t>
      </w:r>
      <w:r w:rsidR="00DB0A29" w:rsidRPr="00114C19">
        <w:rPr>
          <w:szCs w:val="24"/>
        </w:rPr>
        <w:t>/Coordenação</w:t>
      </w:r>
      <w:r w:rsidR="0025331D">
        <w:rPr>
          <w:szCs w:val="24"/>
        </w:rPr>
        <w:t>M</w:t>
      </w:r>
      <w:r w:rsidR="00DB0A29">
        <w:rPr>
          <w:szCs w:val="24"/>
        </w:rPr>
        <w:t>otora.</w:t>
      </w:r>
    </w:p>
    <w:p w:rsidR="00C666D2" w:rsidRDefault="0025331D" w:rsidP="004E7373">
      <w:r>
        <w:rPr>
          <w:noProof/>
        </w:rPr>
        <w:lastRenderedPageBreak/>
        <w:drawing>
          <wp:inline distT="0" distB="0" distL="0" distR="0">
            <wp:extent cx="6854190" cy="8222285"/>
            <wp:effectExtent l="0" t="0" r="381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05" cy="82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6D2" w:rsidSect="003D593E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033"/>
    <w:multiLevelType w:val="hybridMultilevel"/>
    <w:tmpl w:val="3F12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D"/>
    <w:rsid w:val="000165A2"/>
    <w:rsid w:val="00023347"/>
    <w:rsid w:val="00026809"/>
    <w:rsid w:val="00032688"/>
    <w:rsid w:val="00035A01"/>
    <w:rsid w:val="00036CC9"/>
    <w:rsid w:val="0004099B"/>
    <w:rsid w:val="0004560E"/>
    <w:rsid w:val="0006186F"/>
    <w:rsid w:val="00063EF9"/>
    <w:rsid w:val="00064094"/>
    <w:rsid w:val="00064596"/>
    <w:rsid w:val="00075D17"/>
    <w:rsid w:val="00090541"/>
    <w:rsid w:val="000960C8"/>
    <w:rsid w:val="000E0DE6"/>
    <w:rsid w:val="000E64E1"/>
    <w:rsid w:val="000F4D3C"/>
    <w:rsid w:val="001034A0"/>
    <w:rsid w:val="00107EC2"/>
    <w:rsid w:val="00110C10"/>
    <w:rsid w:val="00114C19"/>
    <w:rsid w:val="00116F2A"/>
    <w:rsid w:val="00120029"/>
    <w:rsid w:val="00120ED3"/>
    <w:rsid w:val="00125DAD"/>
    <w:rsid w:val="00126826"/>
    <w:rsid w:val="00134B45"/>
    <w:rsid w:val="00141B60"/>
    <w:rsid w:val="00147157"/>
    <w:rsid w:val="00147F6D"/>
    <w:rsid w:val="001523D8"/>
    <w:rsid w:val="00160763"/>
    <w:rsid w:val="00163A9A"/>
    <w:rsid w:val="00172BBA"/>
    <w:rsid w:val="00175C06"/>
    <w:rsid w:val="00177A0D"/>
    <w:rsid w:val="001878CF"/>
    <w:rsid w:val="001911CA"/>
    <w:rsid w:val="001A3750"/>
    <w:rsid w:val="001A7543"/>
    <w:rsid w:val="001B34EF"/>
    <w:rsid w:val="001C30B2"/>
    <w:rsid w:val="001D2430"/>
    <w:rsid w:val="001E03C3"/>
    <w:rsid w:val="002067A2"/>
    <w:rsid w:val="0021270B"/>
    <w:rsid w:val="00221FBA"/>
    <w:rsid w:val="0023772F"/>
    <w:rsid w:val="00237B69"/>
    <w:rsid w:val="00241F8F"/>
    <w:rsid w:val="00247916"/>
    <w:rsid w:val="00247A45"/>
    <w:rsid w:val="0025331D"/>
    <w:rsid w:val="002602AC"/>
    <w:rsid w:val="00263867"/>
    <w:rsid w:val="002765D1"/>
    <w:rsid w:val="002800A2"/>
    <w:rsid w:val="00293015"/>
    <w:rsid w:val="002E3C3A"/>
    <w:rsid w:val="002F28D8"/>
    <w:rsid w:val="0030185F"/>
    <w:rsid w:val="00304892"/>
    <w:rsid w:val="00312E06"/>
    <w:rsid w:val="00316EB6"/>
    <w:rsid w:val="00343D60"/>
    <w:rsid w:val="003456DF"/>
    <w:rsid w:val="00363FE6"/>
    <w:rsid w:val="00382191"/>
    <w:rsid w:val="00385225"/>
    <w:rsid w:val="00392823"/>
    <w:rsid w:val="003A2C46"/>
    <w:rsid w:val="003A463E"/>
    <w:rsid w:val="003A6F4C"/>
    <w:rsid w:val="003B542D"/>
    <w:rsid w:val="003B6B5C"/>
    <w:rsid w:val="003B71BF"/>
    <w:rsid w:val="003D4D8F"/>
    <w:rsid w:val="003D593E"/>
    <w:rsid w:val="003E0A02"/>
    <w:rsid w:val="003E13C5"/>
    <w:rsid w:val="00400D09"/>
    <w:rsid w:val="00426C23"/>
    <w:rsid w:val="00437598"/>
    <w:rsid w:val="004412F9"/>
    <w:rsid w:val="00445A70"/>
    <w:rsid w:val="00462127"/>
    <w:rsid w:val="004757B5"/>
    <w:rsid w:val="00475D65"/>
    <w:rsid w:val="004816D2"/>
    <w:rsid w:val="00482E22"/>
    <w:rsid w:val="00483A55"/>
    <w:rsid w:val="00483CB6"/>
    <w:rsid w:val="004922DD"/>
    <w:rsid w:val="004A4F59"/>
    <w:rsid w:val="004C03EB"/>
    <w:rsid w:val="004C294A"/>
    <w:rsid w:val="004C5468"/>
    <w:rsid w:val="004E30A5"/>
    <w:rsid w:val="004E7373"/>
    <w:rsid w:val="00513595"/>
    <w:rsid w:val="0052461A"/>
    <w:rsid w:val="00525231"/>
    <w:rsid w:val="00535D2A"/>
    <w:rsid w:val="005417E4"/>
    <w:rsid w:val="00545E21"/>
    <w:rsid w:val="005478F1"/>
    <w:rsid w:val="00553803"/>
    <w:rsid w:val="005753F6"/>
    <w:rsid w:val="00577DFC"/>
    <w:rsid w:val="00582614"/>
    <w:rsid w:val="005832EE"/>
    <w:rsid w:val="00584352"/>
    <w:rsid w:val="005A30BA"/>
    <w:rsid w:val="005A5BF1"/>
    <w:rsid w:val="005C445A"/>
    <w:rsid w:val="005D05D3"/>
    <w:rsid w:val="005D0C8E"/>
    <w:rsid w:val="005E4336"/>
    <w:rsid w:val="005E58B8"/>
    <w:rsid w:val="005E7924"/>
    <w:rsid w:val="006040B7"/>
    <w:rsid w:val="00612912"/>
    <w:rsid w:val="0061408A"/>
    <w:rsid w:val="00614306"/>
    <w:rsid w:val="00623485"/>
    <w:rsid w:val="0062367B"/>
    <w:rsid w:val="00624AD0"/>
    <w:rsid w:val="00626544"/>
    <w:rsid w:val="00626D11"/>
    <w:rsid w:val="006271BF"/>
    <w:rsid w:val="0064166C"/>
    <w:rsid w:val="00645F7F"/>
    <w:rsid w:val="00651B2A"/>
    <w:rsid w:val="00652694"/>
    <w:rsid w:val="00657A30"/>
    <w:rsid w:val="00662F83"/>
    <w:rsid w:val="00670A92"/>
    <w:rsid w:val="00673691"/>
    <w:rsid w:val="006770B8"/>
    <w:rsid w:val="00682A89"/>
    <w:rsid w:val="0068480D"/>
    <w:rsid w:val="0069017A"/>
    <w:rsid w:val="006B0730"/>
    <w:rsid w:val="006B1F85"/>
    <w:rsid w:val="006B3719"/>
    <w:rsid w:val="006B7C00"/>
    <w:rsid w:val="006D3A0E"/>
    <w:rsid w:val="006D52CC"/>
    <w:rsid w:val="006E2FF8"/>
    <w:rsid w:val="006F7A6A"/>
    <w:rsid w:val="007003E1"/>
    <w:rsid w:val="00702940"/>
    <w:rsid w:val="00716E6A"/>
    <w:rsid w:val="00732A33"/>
    <w:rsid w:val="00757FDD"/>
    <w:rsid w:val="0076700E"/>
    <w:rsid w:val="007723EF"/>
    <w:rsid w:val="00783D3E"/>
    <w:rsid w:val="00785B72"/>
    <w:rsid w:val="007A0699"/>
    <w:rsid w:val="007A3DCD"/>
    <w:rsid w:val="007A4966"/>
    <w:rsid w:val="007F461B"/>
    <w:rsid w:val="00815BA2"/>
    <w:rsid w:val="008169AD"/>
    <w:rsid w:val="008224A8"/>
    <w:rsid w:val="00822613"/>
    <w:rsid w:val="00822865"/>
    <w:rsid w:val="008309DD"/>
    <w:rsid w:val="00837917"/>
    <w:rsid w:val="00840AB0"/>
    <w:rsid w:val="00845EF5"/>
    <w:rsid w:val="00851149"/>
    <w:rsid w:val="00856445"/>
    <w:rsid w:val="00860618"/>
    <w:rsid w:val="00863550"/>
    <w:rsid w:val="00876CEC"/>
    <w:rsid w:val="00885DA1"/>
    <w:rsid w:val="008B2B71"/>
    <w:rsid w:val="008C04C0"/>
    <w:rsid w:val="008E02B8"/>
    <w:rsid w:val="008E7B71"/>
    <w:rsid w:val="008F3836"/>
    <w:rsid w:val="009022D2"/>
    <w:rsid w:val="00912411"/>
    <w:rsid w:val="0091627E"/>
    <w:rsid w:val="00916EB9"/>
    <w:rsid w:val="009230B7"/>
    <w:rsid w:val="00941BCE"/>
    <w:rsid w:val="00942068"/>
    <w:rsid w:val="009524C0"/>
    <w:rsid w:val="00957690"/>
    <w:rsid w:val="00971C55"/>
    <w:rsid w:val="0098397E"/>
    <w:rsid w:val="009971D6"/>
    <w:rsid w:val="009A1244"/>
    <w:rsid w:val="009A32D8"/>
    <w:rsid w:val="009A4FD2"/>
    <w:rsid w:val="009A52C4"/>
    <w:rsid w:val="009B5F48"/>
    <w:rsid w:val="009C172D"/>
    <w:rsid w:val="009C7E07"/>
    <w:rsid w:val="009E2757"/>
    <w:rsid w:val="009E413C"/>
    <w:rsid w:val="009E5F1A"/>
    <w:rsid w:val="009F0839"/>
    <w:rsid w:val="009F5F3D"/>
    <w:rsid w:val="00A0097E"/>
    <w:rsid w:val="00A10487"/>
    <w:rsid w:val="00A23D29"/>
    <w:rsid w:val="00A42B0B"/>
    <w:rsid w:val="00A63E8D"/>
    <w:rsid w:val="00A64ECC"/>
    <w:rsid w:val="00A801C5"/>
    <w:rsid w:val="00A81128"/>
    <w:rsid w:val="00A91063"/>
    <w:rsid w:val="00A95DCC"/>
    <w:rsid w:val="00AA2756"/>
    <w:rsid w:val="00AA31A1"/>
    <w:rsid w:val="00AB4DE4"/>
    <w:rsid w:val="00AB5092"/>
    <w:rsid w:val="00AB68BA"/>
    <w:rsid w:val="00AE28ED"/>
    <w:rsid w:val="00B1077F"/>
    <w:rsid w:val="00B12F0F"/>
    <w:rsid w:val="00B14294"/>
    <w:rsid w:val="00B252F1"/>
    <w:rsid w:val="00B329BE"/>
    <w:rsid w:val="00B356E4"/>
    <w:rsid w:val="00B35C9F"/>
    <w:rsid w:val="00B46389"/>
    <w:rsid w:val="00B56FD2"/>
    <w:rsid w:val="00B71B60"/>
    <w:rsid w:val="00B75040"/>
    <w:rsid w:val="00BA1D06"/>
    <w:rsid w:val="00BA7B22"/>
    <w:rsid w:val="00BA7EEC"/>
    <w:rsid w:val="00BB261D"/>
    <w:rsid w:val="00BB26AB"/>
    <w:rsid w:val="00BB40EE"/>
    <w:rsid w:val="00BC6BD3"/>
    <w:rsid w:val="00BC6EAD"/>
    <w:rsid w:val="00BD1581"/>
    <w:rsid w:val="00BE7C2E"/>
    <w:rsid w:val="00C03AED"/>
    <w:rsid w:val="00C04237"/>
    <w:rsid w:val="00C044FC"/>
    <w:rsid w:val="00C12585"/>
    <w:rsid w:val="00C21527"/>
    <w:rsid w:val="00C36851"/>
    <w:rsid w:val="00C470C2"/>
    <w:rsid w:val="00C55048"/>
    <w:rsid w:val="00C6143F"/>
    <w:rsid w:val="00C6246A"/>
    <w:rsid w:val="00C666D2"/>
    <w:rsid w:val="00C675E8"/>
    <w:rsid w:val="00C73511"/>
    <w:rsid w:val="00C91F9C"/>
    <w:rsid w:val="00CC562B"/>
    <w:rsid w:val="00CC6D8D"/>
    <w:rsid w:val="00CE1765"/>
    <w:rsid w:val="00CE6DDB"/>
    <w:rsid w:val="00CE6F70"/>
    <w:rsid w:val="00CF29AE"/>
    <w:rsid w:val="00CF339C"/>
    <w:rsid w:val="00D06CC8"/>
    <w:rsid w:val="00D123F3"/>
    <w:rsid w:val="00D23CCB"/>
    <w:rsid w:val="00D27438"/>
    <w:rsid w:val="00D30688"/>
    <w:rsid w:val="00D337B6"/>
    <w:rsid w:val="00D45E18"/>
    <w:rsid w:val="00D46A70"/>
    <w:rsid w:val="00D50BE6"/>
    <w:rsid w:val="00D52DFE"/>
    <w:rsid w:val="00D530F4"/>
    <w:rsid w:val="00D66286"/>
    <w:rsid w:val="00DA3353"/>
    <w:rsid w:val="00DB0A29"/>
    <w:rsid w:val="00DF6122"/>
    <w:rsid w:val="00E00EF9"/>
    <w:rsid w:val="00E041FC"/>
    <w:rsid w:val="00E1401E"/>
    <w:rsid w:val="00E21F87"/>
    <w:rsid w:val="00E33506"/>
    <w:rsid w:val="00E441D1"/>
    <w:rsid w:val="00E5085C"/>
    <w:rsid w:val="00E5294B"/>
    <w:rsid w:val="00E64B9F"/>
    <w:rsid w:val="00E67356"/>
    <w:rsid w:val="00E71166"/>
    <w:rsid w:val="00E71EE7"/>
    <w:rsid w:val="00E760EC"/>
    <w:rsid w:val="00E93BC5"/>
    <w:rsid w:val="00EB6A7D"/>
    <w:rsid w:val="00ED4280"/>
    <w:rsid w:val="00EF7F0C"/>
    <w:rsid w:val="00F07707"/>
    <w:rsid w:val="00F15B0D"/>
    <w:rsid w:val="00F21469"/>
    <w:rsid w:val="00F3063E"/>
    <w:rsid w:val="00F4318A"/>
    <w:rsid w:val="00F47764"/>
    <w:rsid w:val="00F8152D"/>
    <w:rsid w:val="00F851CD"/>
    <w:rsid w:val="00F944FD"/>
    <w:rsid w:val="00F94A8D"/>
    <w:rsid w:val="00F94EF6"/>
    <w:rsid w:val="00F954CC"/>
    <w:rsid w:val="00F976D6"/>
    <w:rsid w:val="00FA64CF"/>
    <w:rsid w:val="00FB5A52"/>
    <w:rsid w:val="00FC5174"/>
    <w:rsid w:val="00FC59FA"/>
    <w:rsid w:val="00FC5E38"/>
    <w:rsid w:val="00FD6551"/>
    <w:rsid w:val="00FF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4858-A75A-459E-A2FC-D8ED8D2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65"/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1BF"/>
    <w:pPr>
      <w:keepNext/>
      <w:spacing w:before="240" w:after="60"/>
      <w:outlineLvl w:val="0"/>
    </w:pPr>
    <w:rPr>
      <w:rFonts w:eastAsiaTheme="majorEastAsia"/>
      <w:b/>
      <w:bCs/>
      <w:kern w:val="32"/>
      <w:sz w:val="28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5468"/>
    <w:pPr>
      <w:keepNext/>
      <w:keepLines/>
      <w:spacing w:before="200"/>
      <w:outlineLvl w:val="1"/>
    </w:pPr>
    <w:rPr>
      <w:rFonts w:eastAsiaTheme="majorEastAsia"/>
      <w:bCs/>
      <w:sz w:val="28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1BF"/>
    <w:rPr>
      <w:rFonts w:ascii="Arial" w:eastAsiaTheme="majorEastAsia" w:hAnsi="Arial" w:cs="Mangal"/>
      <w:b/>
      <w:bCs/>
      <w:kern w:val="32"/>
      <w:sz w:val="28"/>
      <w:szCs w:val="29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4C5468"/>
    <w:rPr>
      <w:rFonts w:ascii="Arial" w:eastAsiaTheme="majorEastAsia" w:hAnsi="Arial" w:cs="Mangal"/>
      <w:bCs/>
      <w:kern w:val="1"/>
      <w:sz w:val="28"/>
      <w:szCs w:val="2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3A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A55"/>
    <w:rPr>
      <w:rFonts w:ascii="Tahoma" w:eastAsiaTheme="minorEastAsia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71B6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D428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7A6A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GpbLQ3fs&amp;list=PL2ASlftDfH7Rt-9VxcFY-9x0mE3JCviLo&amp;index=2" TargetMode="External"/><Relationship Id="rId12" Type="http://schemas.openxmlformats.org/officeDocument/2006/relationships/hyperlink" Target="https://youtu.be/nXbatpQjn-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Hl44yEozc&amp;list=PL2ASlftDfH7Rt-9VxcFY-9x0mE3JCviLo&amp;index=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vrMbowzuEoQ" TargetMode="External"/><Relationship Id="rId14" Type="http://schemas.openxmlformats.org/officeDocument/2006/relationships/hyperlink" Target="https://youtu.be/MESwCbdgJZ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2021-02-18T12:21:00Z</dcterms:created>
  <dcterms:modified xsi:type="dcterms:W3CDTF">2021-02-18T12:21:00Z</dcterms:modified>
</cp:coreProperties>
</file>