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B30" w14:textId="77777777"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A27E78E" wp14:editId="37EADF2B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48805162" wp14:editId="7DBEF17E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89590" w14:textId="77777777" w:rsidR="0039229F" w:rsidRDefault="0039229F" w:rsidP="0039229F">
      <w:pPr>
        <w:rPr>
          <w:rFonts w:ascii="Arial" w:hAnsi="Arial" w:cs="Arial"/>
          <w:sz w:val="24"/>
        </w:rPr>
      </w:pPr>
    </w:p>
    <w:p w14:paraId="7FDE86D5" w14:textId="77777777" w:rsidR="0039229F" w:rsidRPr="0015609F" w:rsidRDefault="0039229F" w:rsidP="0039229F">
      <w:pPr>
        <w:rPr>
          <w:noProof/>
          <w:lang w:eastAsia="pt-BR"/>
        </w:rPr>
      </w:pPr>
      <w:r w:rsidRPr="0015609F">
        <w:rPr>
          <w:rFonts w:ascii="Arial" w:hAnsi="Arial" w:cs="Arial"/>
        </w:rPr>
        <w:t>E.M.E F. “PROFESSORA CLÉLIA MACHADO DE FREITAS”</w:t>
      </w:r>
    </w:p>
    <w:p w14:paraId="16E78B33" w14:textId="3EB8999E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PERÍODO:</w:t>
      </w:r>
      <w:r w:rsidR="006C2B00" w:rsidRPr="0015609F">
        <w:rPr>
          <w:rFonts w:ascii="Arial" w:hAnsi="Arial" w:cs="Arial"/>
        </w:rPr>
        <w:t xml:space="preserve"> </w:t>
      </w:r>
      <w:r w:rsidR="003E5560">
        <w:rPr>
          <w:rFonts w:ascii="Arial" w:hAnsi="Arial" w:cs="Arial"/>
        </w:rPr>
        <w:t>01/03/2021 A 05/03</w:t>
      </w:r>
      <w:bookmarkStart w:id="0" w:name="_GoBack"/>
      <w:bookmarkEnd w:id="0"/>
      <w:r w:rsidR="006C2B00" w:rsidRPr="0015609F">
        <w:rPr>
          <w:rFonts w:ascii="Arial" w:hAnsi="Arial" w:cs="Arial"/>
        </w:rPr>
        <w:t>/2021</w:t>
      </w:r>
    </w:p>
    <w:p w14:paraId="4BD3D3B5" w14:textId="77C6903D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 xml:space="preserve">DISCIPLINA: </w:t>
      </w:r>
      <w:r w:rsidR="006C2B00" w:rsidRPr="0015609F">
        <w:rPr>
          <w:rFonts w:ascii="Arial" w:hAnsi="Arial" w:cs="Arial"/>
        </w:rPr>
        <w:t>ARTE</w:t>
      </w:r>
    </w:p>
    <w:p w14:paraId="186D98BA" w14:textId="1FAA76A6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PROFESSOR (A):</w:t>
      </w:r>
      <w:r w:rsidR="006C2B00" w:rsidRPr="0015609F">
        <w:rPr>
          <w:rFonts w:ascii="Arial" w:hAnsi="Arial" w:cs="Arial"/>
        </w:rPr>
        <w:t xml:space="preserve"> ELIZAINE</w:t>
      </w:r>
    </w:p>
    <w:p w14:paraId="3F88E678" w14:textId="7777777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ALUNO(A):_____________________________________________</w:t>
      </w:r>
    </w:p>
    <w:p w14:paraId="01FE6DB4" w14:textId="4F9E9E97" w:rsidR="0039229F" w:rsidRPr="0015609F" w:rsidRDefault="0039229F" w:rsidP="0039229F">
      <w:pPr>
        <w:rPr>
          <w:rFonts w:ascii="Arial" w:hAnsi="Arial" w:cs="Arial"/>
        </w:rPr>
      </w:pPr>
      <w:r w:rsidRPr="0015609F">
        <w:rPr>
          <w:rFonts w:ascii="Arial" w:hAnsi="Arial" w:cs="Arial"/>
        </w:rPr>
        <w:t>_</w:t>
      </w:r>
      <w:r w:rsidR="006C2B00" w:rsidRPr="0015609F">
        <w:rPr>
          <w:rFonts w:ascii="Arial" w:hAnsi="Arial" w:cs="Arial"/>
        </w:rPr>
        <w:t>1</w:t>
      </w:r>
      <w:r w:rsidRPr="0015609F">
        <w:rPr>
          <w:rFonts w:ascii="Arial" w:hAnsi="Arial" w:cs="Arial"/>
        </w:rPr>
        <w:t>_º ANO__</w:t>
      </w:r>
    </w:p>
    <w:p w14:paraId="18C33948" w14:textId="6512E674" w:rsidR="0039229F" w:rsidRDefault="0039229F" w:rsidP="0039229F">
      <w:r w:rsidRPr="0015609F">
        <w:t>Data: __/__/____</w:t>
      </w:r>
    </w:p>
    <w:p w14:paraId="3275F62E" w14:textId="52C13BA7" w:rsidR="003E5560" w:rsidRPr="008D7DF3" w:rsidRDefault="003E5560" w:rsidP="003E5560">
      <w:pPr>
        <w:rPr>
          <w:b/>
          <w:bCs/>
          <w:sz w:val="24"/>
          <w:szCs w:val="24"/>
        </w:rPr>
      </w:pPr>
      <w:r w:rsidRPr="008D7DF3">
        <w:rPr>
          <w:b/>
          <w:bCs/>
          <w:sz w:val="24"/>
          <w:szCs w:val="24"/>
        </w:rPr>
        <w:t xml:space="preserve">CORES PRIMÁRIAS </w:t>
      </w:r>
    </w:p>
    <w:p w14:paraId="72720EE9" w14:textId="77777777" w:rsidR="003E5560" w:rsidRPr="008D7DF3" w:rsidRDefault="003E5560" w:rsidP="003E5560">
      <w:pPr>
        <w:rPr>
          <w:b/>
          <w:bCs/>
          <w:sz w:val="24"/>
          <w:szCs w:val="24"/>
        </w:rPr>
      </w:pPr>
      <w:r w:rsidRPr="008D7DF3">
        <w:rPr>
          <w:b/>
          <w:bCs/>
          <w:sz w:val="24"/>
          <w:szCs w:val="24"/>
        </w:rPr>
        <w:t>As cores primárias são as cores puras, não podem ser criadas através da combinação de outras cores.</w:t>
      </w:r>
    </w:p>
    <w:p w14:paraId="1CB2F66F" w14:textId="77777777" w:rsidR="003E5560" w:rsidRPr="008D7DF3" w:rsidRDefault="003E5560" w:rsidP="003E5560">
      <w:pPr>
        <w:jc w:val="center"/>
        <w:rPr>
          <w:b/>
          <w:bCs/>
          <w:sz w:val="24"/>
          <w:szCs w:val="24"/>
        </w:rPr>
      </w:pPr>
      <w:r w:rsidRPr="008D7DF3">
        <w:rPr>
          <w:b/>
          <w:bCs/>
          <w:sz w:val="24"/>
          <w:szCs w:val="24"/>
        </w:rPr>
        <w:t>São elas: amarelo, azul e vermelho.</w:t>
      </w:r>
    </w:p>
    <w:p w14:paraId="18A4C87C" w14:textId="77777777" w:rsidR="003E5560" w:rsidRPr="008D7DF3" w:rsidRDefault="003E5560" w:rsidP="003E5560">
      <w:pPr>
        <w:rPr>
          <w:b/>
          <w:bCs/>
          <w:sz w:val="24"/>
          <w:szCs w:val="24"/>
        </w:rPr>
      </w:pPr>
      <w:r w:rsidRPr="008D7DF3">
        <w:rPr>
          <w:b/>
          <w:bCs/>
          <w:sz w:val="24"/>
          <w:szCs w:val="24"/>
        </w:rPr>
        <w:t>N a atividade de hoje, além das cores primárias, vamos utilizar também formas geométricas</w:t>
      </w:r>
      <w:r w:rsidRPr="008D7DF3">
        <w:rPr>
          <w:b/>
          <w:bCs/>
          <w:sz w:val="24"/>
          <w:szCs w:val="24"/>
          <w:u w:val="single"/>
        </w:rPr>
        <w:t>. O quadrado, o triângulo e o círculo</w:t>
      </w:r>
      <w:r w:rsidRPr="008D7DF3">
        <w:rPr>
          <w:b/>
          <w:bCs/>
          <w:sz w:val="24"/>
          <w:szCs w:val="24"/>
        </w:rPr>
        <w:t>.</w:t>
      </w:r>
    </w:p>
    <w:p w14:paraId="04ABED74" w14:textId="77777777" w:rsidR="003E5560" w:rsidRPr="008D7DF3" w:rsidRDefault="003E5560" w:rsidP="003E5560">
      <w:pPr>
        <w:rPr>
          <w:b/>
          <w:bCs/>
          <w:sz w:val="24"/>
          <w:szCs w:val="24"/>
        </w:rPr>
      </w:pPr>
      <w:r w:rsidRPr="008D7DF3">
        <w:rPr>
          <w:b/>
          <w:bCs/>
          <w:sz w:val="24"/>
          <w:szCs w:val="24"/>
        </w:rPr>
        <w:t>Vamos colorir bem bonito.</w:t>
      </w:r>
    </w:p>
    <w:p w14:paraId="3656AF9D" w14:textId="5DDF51E5" w:rsidR="008468B2" w:rsidRPr="0015609F" w:rsidRDefault="003E5560" w:rsidP="008468B2">
      <w:pPr>
        <w:rPr>
          <w:rFonts w:ascii="Arial" w:hAnsi="Arial" w:cs="Arial"/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5B559F13" wp14:editId="7EC4706B">
            <wp:extent cx="4374341" cy="5124450"/>
            <wp:effectExtent l="0" t="0" r="7620" b="0"/>
            <wp:docPr id="2" name="Imagem 2" descr="elis- leituralegal: MUITO LEGA! ATIVIDADES DE ARTES AMIGA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is- leituralegal: MUITO LEGA! ATIVIDADES DE ARTES AMIGA DA EDUCAÇ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21" cy="52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8B2" w:rsidRPr="0015609F" w:rsidSect="0015609F">
      <w:pgSz w:w="11906" w:h="16838"/>
      <w:pgMar w:top="156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5609F"/>
    <w:rsid w:val="0039229F"/>
    <w:rsid w:val="003E5560"/>
    <w:rsid w:val="006C2B00"/>
    <w:rsid w:val="00836BD8"/>
    <w:rsid w:val="00845F5B"/>
    <w:rsid w:val="008468B2"/>
    <w:rsid w:val="008940F1"/>
    <w:rsid w:val="00A70D09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BD0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560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2021-03-01T11:55:00Z</dcterms:created>
  <dcterms:modified xsi:type="dcterms:W3CDTF">2021-03-01T11:55:00Z</dcterms:modified>
</cp:coreProperties>
</file>